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9E1EA" w14:textId="77777777" w:rsidR="009E0DF0" w:rsidRDefault="003D1937">
      <w:pPr>
        <w:pStyle w:val="normal"/>
      </w:pPr>
      <w:r>
        <w:t>Relatori del corso:</w:t>
      </w:r>
    </w:p>
    <w:p w14:paraId="486CAE24" w14:textId="77777777" w:rsidR="009E0DF0" w:rsidRDefault="003D1937">
      <w:pPr>
        <w:pStyle w:val="normal"/>
      </w:pPr>
      <w:r>
        <w:tab/>
        <w:t>Daniele Navarra 5F</w:t>
      </w:r>
    </w:p>
    <w:p w14:paraId="0C6176A5" w14:textId="77777777" w:rsidR="009E0DF0" w:rsidRDefault="003D1937">
      <w:pPr>
        <w:pStyle w:val="normal"/>
      </w:pPr>
      <w:r>
        <w:tab/>
        <w:t>Laurentiu Chirila 3F</w:t>
      </w:r>
    </w:p>
    <w:p w14:paraId="12114A12" w14:textId="77777777" w:rsidR="009E0DF0" w:rsidRDefault="003D1937">
      <w:pPr>
        <w:pStyle w:val="normal"/>
      </w:pPr>
      <w:r>
        <w:tab/>
      </w:r>
    </w:p>
    <w:p w14:paraId="3C535BDF" w14:textId="77777777" w:rsidR="009E0DF0" w:rsidRDefault="003D1937">
      <w:pPr>
        <w:pStyle w:val="normal"/>
      </w:pPr>
      <w:r>
        <w:t>Partecipanti confermati (componenti del laboratorio 221):</w:t>
      </w:r>
    </w:p>
    <w:p w14:paraId="64F850DA" w14:textId="77777777" w:rsidR="009E0DF0" w:rsidRDefault="003D1937">
      <w:pPr>
        <w:pStyle w:val="normal"/>
      </w:pPr>
      <w:r>
        <w:tab/>
        <w:t>Firmino Christian Macchia 5F</w:t>
      </w:r>
    </w:p>
    <w:p w14:paraId="2542A90B" w14:textId="77777777" w:rsidR="009E0DF0" w:rsidRDefault="003D1937">
      <w:pPr>
        <w:pStyle w:val="normal"/>
      </w:pPr>
      <w:r>
        <w:tab/>
        <w:t>Valentin Teodor Puscasu 5F</w:t>
      </w:r>
    </w:p>
    <w:p w14:paraId="095BC96A" w14:textId="77777777" w:rsidR="009E0DF0" w:rsidRDefault="003D1937">
      <w:pPr>
        <w:pStyle w:val="normal"/>
      </w:pPr>
      <w:r>
        <w:tab/>
        <w:t xml:space="preserve">Alessio Demarco 5F </w:t>
      </w:r>
    </w:p>
    <w:p w14:paraId="214AA6C0" w14:textId="77777777" w:rsidR="009E0DF0" w:rsidRDefault="003D1937">
      <w:pPr>
        <w:pStyle w:val="normal"/>
      </w:pPr>
      <w:r>
        <w:tab/>
        <w:t>Buddhika Pallawattage Costa 5F</w:t>
      </w:r>
    </w:p>
    <w:p w14:paraId="47EBD2EA" w14:textId="77777777" w:rsidR="009E0DF0" w:rsidRDefault="003D1937">
      <w:pPr>
        <w:pStyle w:val="normal"/>
      </w:pPr>
      <w:r>
        <w:tab/>
      </w:r>
      <w:r>
        <w:t>Alessandro Basilici 5G</w:t>
      </w:r>
    </w:p>
    <w:p w14:paraId="3D073991" w14:textId="77777777" w:rsidR="009E0DF0" w:rsidRDefault="003D1937">
      <w:pPr>
        <w:pStyle w:val="normal"/>
      </w:pPr>
      <w:r>
        <w:tab/>
        <w:t>Francesco D’Amato 5G</w:t>
      </w:r>
    </w:p>
    <w:p w14:paraId="5938525B" w14:textId="77777777" w:rsidR="009E0DF0" w:rsidRDefault="003D1937">
      <w:pPr>
        <w:pStyle w:val="normal"/>
      </w:pPr>
      <w:r>
        <w:tab/>
        <w:t>Stefano Ausili 5G</w:t>
      </w:r>
    </w:p>
    <w:p w14:paraId="60BC4F5D" w14:textId="77777777" w:rsidR="009E0DF0" w:rsidRDefault="003D1937">
      <w:pPr>
        <w:pStyle w:val="normal"/>
      </w:pPr>
      <w:r>
        <w:tab/>
        <w:t>Lorenzo Castorina 5G</w:t>
      </w:r>
    </w:p>
    <w:p w14:paraId="333D889D" w14:textId="77777777" w:rsidR="009E0DF0" w:rsidRDefault="003D1937">
      <w:pPr>
        <w:pStyle w:val="normal"/>
      </w:pPr>
      <w:r>
        <w:tab/>
      </w:r>
    </w:p>
    <w:p w14:paraId="5AAEC31A" w14:textId="77777777" w:rsidR="009E0DF0" w:rsidRDefault="003D1937">
      <w:pPr>
        <w:pStyle w:val="normal"/>
      </w:pPr>
      <w:r>
        <w:tab/>
        <w:t>Numero minimo di partecipanti confermati: 10</w:t>
      </w:r>
    </w:p>
    <w:p w14:paraId="7D7FB500" w14:textId="77777777" w:rsidR="009E0DF0" w:rsidRDefault="003D1937">
      <w:pPr>
        <w:pStyle w:val="normal"/>
      </w:pPr>
      <w:r>
        <w:tab/>
        <w:t>Numero massimo di partecipanti confermati: 25</w:t>
      </w:r>
    </w:p>
    <w:p w14:paraId="274FCB2B" w14:textId="77777777" w:rsidR="009E0DF0" w:rsidRDefault="003D1937">
      <w:pPr>
        <w:pStyle w:val="normal"/>
      </w:pPr>
      <w:r>
        <w:tab/>
        <w:t>(I partecipanti saranno confermati solo dopo il superamento del test)</w:t>
      </w:r>
    </w:p>
    <w:p w14:paraId="3B32085D" w14:textId="77777777" w:rsidR="009E0DF0" w:rsidRDefault="009E0DF0">
      <w:pPr>
        <w:pStyle w:val="normal"/>
      </w:pPr>
    </w:p>
    <w:p w14:paraId="0977A62A" w14:textId="77777777" w:rsidR="009E0DF0" w:rsidRDefault="003D1937">
      <w:pPr>
        <w:pStyle w:val="normal"/>
      </w:pPr>
      <w:r>
        <w:t>Des</w:t>
      </w:r>
      <w:r>
        <w:t>crizione del corso:</w:t>
      </w:r>
    </w:p>
    <w:p w14:paraId="4E2E4C95" w14:textId="77777777" w:rsidR="009E0DF0" w:rsidRDefault="009E0DF0">
      <w:pPr>
        <w:pStyle w:val="normal"/>
      </w:pPr>
    </w:p>
    <w:p w14:paraId="613CDA3A" w14:textId="77777777" w:rsidR="009E0DF0" w:rsidRDefault="003D1937">
      <w:pPr>
        <w:pStyle w:val="normal"/>
      </w:pPr>
      <w:r>
        <w:t>Partendo dalle basi della programmazione web, si approfondirà lo studio del linguaggio PHP in relazione a JavaScript. Il corso prevede 5 lezioni da 2 ore ciascuna per un totale di 10.</w:t>
      </w:r>
    </w:p>
    <w:p w14:paraId="768CC4B3" w14:textId="77777777" w:rsidR="009E0DF0" w:rsidRDefault="003D1937">
      <w:pPr>
        <w:pStyle w:val="normal"/>
      </w:pPr>
      <w:r>
        <w:t>Gli incontri si terranno nell’aula 215 (labo) in da</w:t>
      </w:r>
      <w:r>
        <w:t>ta:</w:t>
      </w:r>
    </w:p>
    <w:p w14:paraId="1162FADF" w14:textId="77777777" w:rsidR="009E0DF0" w:rsidRDefault="009E0DF0">
      <w:pPr>
        <w:pStyle w:val="normal"/>
      </w:pPr>
    </w:p>
    <w:p w14:paraId="1D3EE999" w14:textId="77777777" w:rsidR="009E0DF0" w:rsidRDefault="003D1937">
      <w:pPr>
        <w:pStyle w:val="normal"/>
        <w:numPr>
          <w:ilvl w:val="0"/>
          <w:numId w:val="1"/>
        </w:numPr>
        <w:contextualSpacing/>
      </w:pPr>
      <w:r>
        <w:t>26 Gennaio ore 15:00 - 17:00</w:t>
      </w:r>
    </w:p>
    <w:p w14:paraId="119448FC" w14:textId="77777777" w:rsidR="009E0DF0" w:rsidRDefault="003D1937">
      <w:pPr>
        <w:pStyle w:val="normal"/>
        <w:numPr>
          <w:ilvl w:val="0"/>
          <w:numId w:val="1"/>
        </w:numPr>
        <w:contextualSpacing/>
      </w:pPr>
      <w:r>
        <w:t xml:space="preserve">  2 </w:t>
      </w:r>
      <w:r>
        <w:t>Febbraio ore 15:00 - 17:00</w:t>
      </w:r>
    </w:p>
    <w:p w14:paraId="00C09A15" w14:textId="77777777" w:rsidR="009E0DF0" w:rsidRDefault="003D1937">
      <w:pPr>
        <w:pStyle w:val="normal"/>
        <w:numPr>
          <w:ilvl w:val="0"/>
          <w:numId w:val="1"/>
        </w:numPr>
        <w:contextualSpacing/>
      </w:pPr>
      <w:r>
        <w:t xml:space="preserve">  9 </w:t>
      </w:r>
      <w:r>
        <w:t>Febbraio ore 15:00 - 17:00</w:t>
      </w:r>
    </w:p>
    <w:p w14:paraId="77E3C362" w14:textId="77777777" w:rsidR="009E0DF0" w:rsidRDefault="003D1937">
      <w:pPr>
        <w:pStyle w:val="normal"/>
        <w:numPr>
          <w:ilvl w:val="0"/>
          <w:numId w:val="1"/>
        </w:numPr>
        <w:contextualSpacing/>
      </w:pPr>
      <w:r>
        <w:t>16 Febbraio ore 15:00 - 17:00</w:t>
      </w:r>
    </w:p>
    <w:p w14:paraId="77CB89CD" w14:textId="77777777" w:rsidR="003D1937" w:rsidRDefault="003D1937">
      <w:pPr>
        <w:pStyle w:val="normal"/>
        <w:numPr>
          <w:ilvl w:val="0"/>
          <w:numId w:val="1"/>
        </w:numPr>
        <w:contextualSpacing/>
      </w:pPr>
      <w:r>
        <w:t>23 Febbraio ore 15.00 –17:00</w:t>
      </w:r>
    </w:p>
    <w:p w14:paraId="567264F3" w14:textId="77777777" w:rsidR="003D1937" w:rsidRDefault="003D1937">
      <w:pPr>
        <w:pStyle w:val="normal"/>
        <w:numPr>
          <w:ilvl w:val="0"/>
          <w:numId w:val="1"/>
        </w:numPr>
        <w:contextualSpacing/>
      </w:pPr>
      <w:r>
        <w:t xml:space="preserve">  2 Marzo     ore  15:00 -</w:t>
      </w:r>
      <w:bookmarkStart w:id="0" w:name="_GoBack"/>
      <w:bookmarkEnd w:id="0"/>
      <w:r>
        <w:t>17:00</w:t>
      </w:r>
    </w:p>
    <w:p w14:paraId="7D979245" w14:textId="77777777" w:rsidR="009E0DF0" w:rsidRDefault="009E0DF0">
      <w:pPr>
        <w:pStyle w:val="normal"/>
      </w:pPr>
    </w:p>
    <w:p w14:paraId="3AD352A9" w14:textId="77777777" w:rsidR="009E0DF0" w:rsidRDefault="003D1937">
      <w:pPr>
        <w:pStyle w:val="normal"/>
      </w:pPr>
      <w:r>
        <w:t>Il corso è aperto a tutti gli studenti e i docenti. Per accedere al corso è tuttavia richiesto il superamento di un test d’ingresso così da poter concertare le seguenti competenze:</w:t>
      </w:r>
    </w:p>
    <w:p w14:paraId="5816DEF5" w14:textId="77777777" w:rsidR="009E0DF0" w:rsidRDefault="003D1937">
      <w:pPr>
        <w:pStyle w:val="normal"/>
        <w:numPr>
          <w:ilvl w:val="0"/>
          <w:numId w:val="2"/>
        </w:numPr>
        <w:contextualSpacing/>
      </w:pPr>
      <w:r>
        <w:t>Elementi di programmazione</w:t>
      </w:r>
    </w:p>
    <w:p w14:paraId="00743460" w14:textId="77777777" w:rsidR="009E0DF0" w:rsidRDefault="003D1937">
      <w:pPr>
        <w:pStyle w:val="normal"/>
        <w:numPr>
          <w:ilvl w:val="0"/>
          <w:numId w:val="2"/>
        </w:numPr>
        <w:contextualSpacing/>
      </w:pPr>
      <w:r>
        <w:t>Conoscenza base del linguaggio C (o C++)</w:t>
      </w:r>
    </w:p>
    <w:p w14:paraId="0509F26A" w14:textId="77777777" w:rsidR="009E0DF0" w:rsidRDefault="003D1937">
      <w:pPr>
        <w:pStyle w:val="normal"/>
        <w:numPr>
          <w:ilvl w:val="0"/>
          <w:numId w:val="2"/>
        </w:numPr>
        <w:contextualSpacing/>
      </w:pPr>
      <w:r>
        <w:t>Program</w:t>
      </w:r>
      <w:r>
        <w:t>mazione Web [Opzionale]</w:t>
      </w:r>
    </w:p>
    <w:p w14:paraId="69A56E13" w14:textId="77777777" w:rsidR="009E0DF0" w:rsidRDefault="009E0DF0">
      <w:pPr>
        <w:pStyle w:val="normal"/>
      </w:pPr>
    </w:p>
    <w:p w14:paraId="0A7CC2A1" w14:textId="77777777" w:rsidR="009E0DF0" w:rsidRDefault="003D1937">
      <w:pPr>
        <w:pStyle w:val="normal"/>
      </w:pPr>
      <w:r>
        <w:t>[Test d’ingresso allegato come “Test d'ingresso corso PHP e JS.pdf”]</w:t>
      </w:r>
    </w:p>
    <w:sectPr w:rsidR="009E0DF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85D"/>
    <w:multiLevelType w:val="multilevel"/>
    <w:tmpl w:val="D40EA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B226F57"/>
    <w:multiLevelType w:val="multilevel"/>
    <w:tmpl w:val="6F7AF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E0DF0"/>
    <w:rsid w:val="003D1937"/>
    <w:rsid w:val="009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2FB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2018-01-20T19:18:00Z</dcterms:created>
  <dcterms:modified xsi:type="dcterms:W3CDTF">2018-01-20T19:22:00Z</dcterms:modified>
</cp:coreProperties>
</file>