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F7" w:rsidRDefault="006571A5" w:rsidP="003D35C5">
      <w:pPr>
        <w:spacing w:after="0"/>
        <w:jc w:val="both"/>
      </w:pPr>
      <w:r>
        <w:t>I</w:t>
      </w:r>
      <w:r w:rsidRPr="006571A5">
        <w:t xml:space="preserve">l Politecnico di Milano propone agli studenti del penultimo anno di scuola superiore una </w:t>
      </w:r>
      <w:proofErr w:type="spellStart"/>
      <w:r w:rsidRPr="006571A5">
        <w:t>Summer</w:t>
      </w:r>
      <w:proofErr w:type="spellEnd"/>
      <w:r w:rsidRPr="006571A5">
        <w:t xml:space="preserve"> School di Ateneo, per tutti i corsi di laurea in ar</w:t>
      </w:r>
      <w:r>
        <w:t>chitettura, design e ingegneria.</w:t>
      </w:r>
    </w:p>
    <w:p w:rsidR="006571A5" w:rsidRDefault="006571A5" w:rsidP="003D35C5">
      <w:pPr>
        <w:spacing w:after="0"/>
        <w:jc w:val="both"/>
      </w:pPr>
      <w:proofErr w:type="spellStart"/>
      <w:r>
        <w:t>Summer</w:t>
      </w:r>
      <w:proofErr w:type="spellEnd"/>
      <w:r>
        <w:t xml:space="preserve"> School - Studiare Architettura al Politecnico (50 posti per modulo; i due moduli hanno lo stesso programma): dall’11 al 13 giugno oppure dal 18 al 20 giugno</w:t>
      </w:r>
    </w:p>
    <w:p w:rsidR="006571A5" w:rsidRDefault="006571A5" w:rsidP="003D35C5">
      <w:pPr>
        <w:spacing w:after="0"/>
        <w:jc w:val="both"/>
      </w:pPr>
      <w:r>
        <w:t xml:space="preserve">- </w:t>
      </w:r>
      <w:proofErr w:type="spellStart"/>
      <w:r>
        <w:t>Summer</w:t>
      </w:r>
      <w:proofErr w:type="spellEnd"/>
      <w:r>
        <w:t xml:space="preserve"> School - Studiare Design al Politecnico (50 posti per modulo i due moduli hanno lo stesso programma): dal 10 al 13 giugno oppure dal 17 al 20 giugno</w:t>
      </w:r>
    </w:p>
    <w:p w:rsidR="006571A5" w:rsidRDefault="006571A5" w:rsidP="003D35C5">
      <w:pPr>
        <w:spacing w:after="0"/>
        <w:jc w:val="both"/>
      </w:pPr>
      <w:r>
        <w:t xml:space="preserve">- </w:t>
      </w:r>
      <w:proofErr w:type="spellStart"/>
      <w:r>
        <w:t>Summer</w:t>
      </w:r>
      <w:proofErr w:type="spellEnd"/>
      <w:r>
        <w:t xml:space="preserve"> School - Studiare Ingegneria al Politecnico (50 posti per modulo; i due moduli hanno un diverso programma): dal 10 al 14 giugno oppure dal 17 al 21 giugno (il 21 giugno solo mattina)</w:t>
      </w:r>
    </w:p>
    <w:p w:rsidR="006571A5" w:rsidRDefault="006571A5" w:rsidP="003D35C5">
      <w:pPr>
        <w:spacing w:after="0"/>
        <w:jc w:val="both"/>
      </w:pPr>
      <w:r>
        <w:t>Per tutti i moduli l’orario previsto è 9.30-12.30 e 13.30-16.30.</w:t>
      </w:r>
    </w:p>
    <w:p w:rsidR="006571A5" w:rsidRDefault="009B38D5" w:rsidP="003D35C5">
      <w:pPr>
        <w:spacing w:after="0"/>
        <w:jc w:val="both"/>
      </w:pPr>
      <w:r>
        <w:t>Ogni Istituto potrà presentare fino ad un massimo di 3 candidati entro la s</w:t>
      </w:r>
      <w:r w:rsidR="006571A5">
        <w:t>cadenza</w:t>
      </w:r>
      <w:r>
        <w:t xml:space="preserve"> di</w:t>
      </w:r>
      <w:r w:rsidR="006571A5">
        <w:t xml:space="preserve"> </w:t>
      </w:r>
      <w:r w:rsidR="006571A5" w:rsidRPr="006571A5">
        <w:t>venerdì 17 maggio</w:t>
      </w:r>
      <w:r w:rsidR="006571A5">
        <w:t>.</w:t>
      </w:r>
    </w:p>
    <w:p w:rsidR="006571A5" w:rsidRDefault="006571A5" w:rsidP="003D35C5">
      <w:pPr>
        <w:spacing w:after="0"/>
        <w:jc w:val="both"/>
      </w:pPr>
      <w:r>
        <w:t xml:space="preserve">Il corso è gratuito, vitto e alloggio </w:t>
      </w:r>
      <w:r w:rsidR="009B38D5">
        <w:t xml:space="preserve">sono </w:t>
      </w:r>
      <w:r>
        <w:t>a carico del corsista.</w:t>
      </w:r>
    </w:p>
    <w:p w:rsidR="00F727AA" w:rsidRDefault="00F727AA" w:rsidP="009B38D5">
      <w:pPr>
        <w:spacing w:after="0"/>
      </w:pPr>
    </w:p>
    <w:p w:rsidR="006571A5" w:rsidRDefault="006571A5" w:rsidP="009B38D5">
      <w:pPr>
        <w:spacing w:after="0"/>
      </w:pPr>
      <w:r>
        <w:t>Gli studenti interessati devono comunicazione</w:t>
      </w:r>
      <w:r w:rsidR="009B38D5">
        <w:t xml:space="preserve"> entro mercoledì 15 maggio</w:t>
      </w:r>
      <w:r>
        <w:t xml:space="preserve"> alle prof. </w:t>
      </w:r>
      <w:proofErr w:type="gramStart"/>
      <w:r>
        <w:t>Lo</w:t>
      </w:r>
      <w:proofErr w:type="gramEnd"/>
      <w:r>
        <w:t xml:space="preserve"> Faro e Perrotta.</w:t>
      </w:r>
    </w:p>
    <w:p w:rsidR="009B38D5" w:rsidRDefault="009B38D5" w:rsidP="006571A5"/>
    <w:p w:rsidR="006571A5" w:rsidRDefault="006571A5" w:rsidP="006571A5">
      <w:bookmarkStart w:id="0" w:name="_GoBack"/>
      <w:bookmarkEnd w:id="0"/>
    </w:p>
    <w:sectPr w:rsidR="00657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1A5"/>
    <w:rsid w:val="003D35C5"/>
    <w:rsid w:val="005344F7"/>
    <w:rsid w:val="006571A5"/>
    <w:rsid w:val="009B38D5"/>
    <w:rsid w:val="00F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A0EB"/>
  <w15:docId w15:val="{3A106EC3-153B-4B42-8944-F971FF01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Lemure</dc:creator>
  <cp:lastModifiedBy>Rosario Chiarazzo</cp:lastModifiedBy>
  <cp:revision>4</cp:revision>
  <dcterms:created xsi:type="dcterms:W3CDTF">2019-05-11T08:31:00Z</dcterms:created>
  <dcterms:modified xsi:type="dcterms:W3CDTF">2019-05-13T06:21:00Z</dcterms:modified>
</cp:coreProperties>
</file>