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675BF0" w:rsidTr="00353F53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F0" w:rsidRDefault="00675BF0" w:rsidP="00353F53">
            <w:pPr>
              <w:jc w:val="center"/>
            </w:pPr>
            <w:r w:rsidRPr="001C03C2"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BF0" w:rsidRPr="00B16223" w:rsidTr="00353F53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UFFICIO SCOLASTICO REGIONALE PER IL LAZIO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b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POLO TECNICO-PROFESSIONALE “GALILEO“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b/>
                <w:i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I.T.I.S. “G. GALILEI”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Municipio I – Ambito Territoriale I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Via Conte  Verde  51, 00185 ROMA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8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0677071943 /</w:t>
            </w:r>
            <w:r w:rsidRPr="00E95CD4">
              <w:rPr>
                <w:iCs/>
                <w:spacing w:val="2"/>
                <w:sz w:val="18"/>
                <w:szCs w:val="18"/>
              </w:rPr>
              <w:sym w:font="Wingdings 2" w:char="0036"/>
            </w:r>
            <w:r w:rsidRPr="00E95CD4">
              <w:rPr>
                <w:iCs/>
                <w:spacing w:val="2"/>
                <w:sz w:val="18"/>
                <w:szCs w:val="18"/>
              </w:rPr>
              <w:t xml:space="preserve">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0677071947  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  <w:hyperlink r:id="rId6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 </w:t>
            </w:r>
            <w:hyperlink r:id="rId7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rmtf090003@pec.istruzione.it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  <w:lang w:val="en-US"/>
              </w:rPr>
            </w:pPr>
            <w:proofErr w:type="spellStart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 web: www.itisgalileiroma.edu.it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59189001</w:t>
            </w:r>
          </w:p>
          <w:p w:rsidR="00675BF0" w:rsidRPr="00B16223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</w:p>
        </w:tc>
      </w:tr>
      <w:tr w:rsidR="00675BF0" w:rsidRPr="00C2305A" w:rsidTr="00353F53">
        <w:trPr>
          <w:jc w:val="center"/>
        </w:trPr>
        <w:tc>
          <w:tcPr>
            <w:tcW w:w="2299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Titolo progetto</w:t>
            </w:r>
          </w:p>
        </w:tc>
      </w:tr>
      <w:tr w:rsidR="00675BF0" w:rsidRPr="00177DEB" w:rsidTr="00353F53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675BF0" w:rsidRPr="00177DEB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675BF0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  <w:p w:rsidR="00675BF0" w:rsidRPr="00177DEB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:rsidR="00675BF0" w:rsidRPr="00177DEB" w:rsidRDefault="00675BF0" w:rsidP="00353F5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  <w:color w:val="000000"/>
              </w:rPr>
              <w:t>DIVENTIAMO CITTADINI DELL’UNIONE “Scopriamo la comunità europea attraverso l’Irlanda”</w:t>
            </w:r>
          </w:p>
        </w:tc>
      </w:tr>
      <w:tr w:rsidR="00675BF0" w:rsidRPr="008A34E9" w:rsidTr="00353F53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675BF0" w:rsidRPr="008A34E9" w:rsidRDefault="00675BF0" w:rsidP="00353F5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 xml:space="preserve">CUP: </w:t>
            </w:r>
            <w:r w:rsidRPr="000B6F13">
              <w:rPr>
                <w:rFonts w:ascii="Garamond" w:hAnsi="Garamond" w:cs="CIDFont+F1"/>
              </w:rPr>
              <w:t>J77I19000010007</w:t>
            </w:r>
            <w:r w:rsidR="000B34AE" w:rsidRPr="00575104">
              <w:rPr>
                <w:rFonts w:ascii="Garamond" w:hAnsi="Garamond" w:cs="Times New Roman"/>
              </w:rPr>
              <w:t xml:space="preserve"> CIG: ZD629F5B2E</w:t>
            </w:r>
            <w:bookmarkStart w:id="0" w:name="_GoBack"/>
            <w:bookmarkEnd w:id="0"/>
          </w:p>
        </w:tc>
      </w:tr>
    </w:tbl>
    <w:p w:rsidR="00675BF0" w:rsidRDefault="00675BF0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ISTANZA DI PARTECIPAZIONE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Il/la sottoscritto/a ____________________________________________________________,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Nato/a ___________________________ (____), il __/__/____;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Residente a ___________________________, in via/piazza _________________________ n. ___, 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In qualità di ra</w:t>
      </w:r>
      <w:r>
        <w:rPr>
          <w:rFonts w:ascii="Garamond" w:hAnsi="Garamond"/>
        </w:rPr>
        <w:t>ppresentante legale di</w:t>
      </w:r>
      <w:r w:rsidRPr="002B3344">
        <w:rPr>
          <w:rFonts w:ascii="Garamond" w:hAnsi="Garamond"/>
        </w:rPr>
        <w:t xml:space="preserve"> ________________________________________,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(Partita IVA/C.F. ___________________________________ )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Con sede legale a _________________________, in via/piazza ________________________ n. ___, 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CHIEDE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Di partecipare alla procedura negoziata di affidamento diretto fuori ME.PA., come da lettera di invito, per la </w:t>
      </w:r>
      <w:r>
        <w:rPr>
          <w:rFonts w:ascii="Garamond" w:hAnsi="Garamond"/>
        </w:rPr>
        <w:t>mobilità transnazionale in Irlanda di 15 studenti e 1 accompagnatore</w:t>
      </w:r>
      <w:r w:rsidRPr="002B3344">
        <w:rPr>
          <w:rFonts w:ascii="Garamond" w:hAnsi="Garamond"/>
        </w:rPr>
        <w:t xml:space="preserve"> indetta dall’ITIS Galilei di Roma e contestualmente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DICHIARA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</w:t>
      </w:r>
      <w:proofErr w:type="spellStart"/>
      <w:r w:rsidRPr="002B3344">
        <w:rPr>
          <w:rFonts w:ascii="Garamond" w:hAnsi="Garamond"/>
          <w:sz w:val="24"/>
          <w:szCs w:val="24"/>
        </w:rPr>
        <w:t>obbligarsi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mettere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fornire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a</w:t>
      </w:r>
      <w:r w:rsidRPr="002B3344">
        <w:rPr>
          <w:rFonts w:ascii="Garamond" w:hAnsi="Garamond"/>
          <w:sz w:val="24"/>
          <w:szCs w:val="24"/>
        </w:rPr>
        <w:t>ll’ITIS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Galilei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servizi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cui </w:t>
      </w:r>
      <w:proofErr w:type="spellStart"/>
      <w:r>
        <w:rPr>
          <w:rFonts w:ascii="Garamond" w:hAnsi="Garamond"/>
          <w:sz w:val="24"/>
          <w:szCs w:val="24"/>
        </w:rPr>
        <w:t>alla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lettera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invito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accettando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incondizionatamente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integralmente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</w:t>
      </w:r>
      <w:proofErr w:type="spellStart"/>
      <w:r w:rsidRPr="002B3344">
        <w:rPr>
          <w:rFonts w:ascii="Garamond" w:hAnsi="Garamond"/>
          <w:sz w:val="24"/>
          <w:szCs w:val="24"/>
        </w:rPr>
        <w:t>condizioni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previste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assumendosi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la </w:t>
      </w:r>
      <w:proofErr w:type="spellStart"/>
      <w:r w:rsidRPr="002B3344">
        <w:rPr>
          <w:rFonts w:ascii="Garamond" w:hAnsi="Garamond"/>
          <w:sz w:val="24"/>
          <w:szCs w:val="24"/>
        </w:rPr>
        <w:t>piena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ed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esclusiva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responsabilità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ordine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omissioni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inadempienze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che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verranno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verificate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commissione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incaricata</w:t>
      </w:r>
      <w:proofErr w:type="spellEnd"/>
      <w:r w:rsidRPr="002B3344">
        <w:rPr>
          <w:rFonts w:ascii="Garamond" w:hAnsi="Garamond"/>
          <w:sz w:val="24"/>
          <w:szCs w:val="24"/>
        </w:rPr>
        <w:t>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avere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condanne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penali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procedimenti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penali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corso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carico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titolare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dell’impresa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(se </w:t>
      </w:r>
      <w:proofErr w:type="spellStart"/>
      <w:r w:rsidRPr="002B3344">
        <w:rPr>
          <w:rFonts w:ascii="Garamond" w:hAnsi="Garamond"/>
          <w:sz w:val="24"/>
          <w:szCs w:val="24"/>
        </w:rPr>
        <w:t>trattasi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ditta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individuale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) o </w:t>
      </w:r>
      <w:proofErr w:type="spellStart"/>
      <w:r w:rsidRPr="002B3344">
        <w:rPr>
          <w:rFonts w:ascii="Garamond" w:hAnsi="Garamond"/>
          <w:sz w:val="24"/>
          <w:szCs w:val="24"/>
        </w:rPr>
        <w:t>degli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amministratori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(se </w:t>
      </w:r>
      <w:proofErr w:type="spellStart"/>
      <w:r w:rsidRPr="002B3344">
        <w:rPr>
          <w:rFonts w:ascii="Garamond" w:hAnsi="Garamond"/>
          <w:sz w:val="24"/>
          <w:szCs w:val="24"/>
        </w:rPr>
        <w:t>trattasi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Società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Cooperativa</w:t>
      </w:r>
      <w:proofErr w:type="spellEnd"/>
      <w:r w:rsidRPr="002B3344">
        <w:rPr>
          <w:rFonts w:ascii="Garamond" w:hAnsi="Garamond"/>
          <w:sz w:val="24"/>
          <w:szCs w:val="24"/>
        </w:rPr>
        <w:t>);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trovarsi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nessuna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clausole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sensi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11, </w:t>
      </w:r>
      <w:proofErr w:type="spellStart"/>
      <w:r w:rsidRPr="002B3344">
        <w:rPr>
          <w:rFonts w:ascii="Garamond" w:hAnsi="Garamond"/>
          <w:sz w:val="24"/>
          <w:szCs w:val="24"/>
        </w:rPr>
        <w:t>commi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2 e 3, del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358/1992 e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38 del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>. 163/2006;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lastRenderedPageBreak/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essere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compreso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nell’elenco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ditte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imprese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società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risultanti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offerte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per </w:t>
      </w:r>
      <w:proofErr w:type="spellStart"/>
      <w:r w:rsidRPr="002B3344">
        <w:rPr>
          <w:rFonts w:ascii="Garamond" w:hAnsi="Garamond"/>
          <w:sz w:val="24"/>
          <w:szCs w:val="24"/>
        </w:rPr>
        <w:t>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contratti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con le </w:t>
      </w:r>
      <w:proofErr w:type="spellStart"/>
      <w:r w:rsidRPr="002B3344">
        <w:rPr>
          <w:rFonts w:ascii="Garamond" w:hAnsi="Garamond"/>
          <w:sz w:val="24"/>
          <w:szCs w:val="24"/>
        </w:rPr>
        <w:t>pubbliche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amministrazioni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sensi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68 del </w:t>
      </w:r>
      <w:proofErr w:type="spellStart"/>
      <w:r w:rsidRPr="002B3344">
        <w:rPr>
          <w:rFonts w:ascii="Garamond" w:hAnsi="Garamond"/>
          <w:sz w:val="24"/>
          <w:szCs w:val="24"/>
        </w:rPr>
        <w:t>Regolamento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per </w:t>
      </w:r>
      <w:proofErr w:type="spellStart"/>
      <w:r w:rsidRPr="002B3344">
        <w:rPr>
          <w:rFonts w:ascii="Garamond" w:hAnsi="Garamond"/>
          <w:sz w:val="24"/>
          <w:szCs w:val="24"/>
        </w:rPr>
        <w:t>l’Amministrazione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Patrimonio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la </w:t>
      </w:r>
      <w:proofErr w:type="spellStart"/>
      <w:r w:rsidRPr="002B3344">
        <w:rPr>
          <w:rFonts w:ascii="Garamond" w:hAnsi="Garamond"/>
          <w:sz w:val="24"/>
          <w:szCs w:val="24"/>
        </w:rPr>
        <w:t>Contabilità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Generale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Stato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aggiornato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Ministero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Tesoro con la Nota 128727/1996;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avere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suo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carico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cause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divieto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decadenza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sospensione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indicate </w:t>
      </w:r>
      <w:proofErr w:type="spellStart"/>
      <w:r w:rsidRPr="002B3344">
        <w:rPr>
          <w:rFonts w:ascii="Garamond" w:hAnsi="Garamond"/>
          <w:sz w:val="24"/>
          <w:szCs w:val="24"/>
        </w:rPr>
        <w:t>nell’Allegato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1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cui al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>. 490/1994 e ss.mm.ii.;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</w:t>
      </w:r>
      <w:proofErr w:type="spellStart"/>
      <w:r w:rsidRPr="002B3344">
        <w:rPr>
          <w:rFonts w:ascii="Garamond" w:hAnsi="Garamond"/>
          <w:sz w:val="24"/>
          <w:szCs w:val="24"/>
        </w:rPr>
        <w:t>impegnarsi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presentare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</w:t>
      </w:r>
      <w:proofErr w:type="spellStart"/>
      <w:r w:rsidRPr="002B3344">
        <w:rPr>
          <w:rFonts w:ascii="Garamond" w:hAnsi="Garamond"/>
          <w:sz w:val="24"/>
          <w:szCs w:val="24"/>
        </w:rPr>
        <w:t>certificazioni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conto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corrente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dedicato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della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matricola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INPS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fini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dell’acquisizione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DURC.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Allega, in applicazione della legge 191/1998, fotocopia di un proprio documento di identità valido, e l’Allegato 1 debitamente compilato.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ab/>
        <w:t>Luogo e data</w:t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  <w:t>Timbro e firma del legale rappresentante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ab/>
        <w:t>__________________________</w:t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  <w:t>_______________________________________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sectPr w:rsidR="00EA56C1" w:rsidSect="00B16223">
      <w:pgSz w:w="11910" w:h="16840"/>
      <w:pgMar w:top="1417" w:right="1134" w:bottom="1134" w:left="1134" w:header="564" w:footer="100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22E"/>
    <w:multiLevelType w:val="multilevel"/>
    <w:tmpl w:val="43A46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71DE0"/>
    <w:multiLevelType w:val="multilevel"/>
    <w:tmpl w:val="B35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57B1"/>
    <w:multiLevelType w:val="multilevel"/>
    <w:tmpl w:val="EB98E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55BB"/>
    <w:multiLevelType w:val="multilevel"/>
    <w:tmpl w:val="78E09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72E9"/>
    <w:multiLevelType w:val="multilevel"/>
    <w:tmpl w:val="2D240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E28E3"/>
    <w:multiLevelType w:val="multilevel"/>
    <w:tmpl w:val="79D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97796"/>
    <w:multiLevelType w:val="multilevel"/>
    <w:tmpl w:val="34725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00280"/>
    <w:multiLevelType w:val="hybridMultilevel"/>
    <w:tmpl w:val="3BEC1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C25E5"/>
    <w:multiLevelType w:val="multilevel"/>
    <w:tmpl w:val="ED44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C7C01"/>
    <w:multiLevelType w:val="multilevel"/>
    <w:tmpl w:val="119C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56C1"/>
    <w:rsid w:val="0002641A"/>
    <w:rsid w:val="000B34AE"/>
    <w:rsid w:val="003675B6"/>
    <w:rsid w:val="00675BF0"/>
    <w:rsid w:val="00B01D63"/>
    <w:rsid w:val="00EA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6C1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56C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56C1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A56C1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675BF0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D6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D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f09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f090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Galilei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Ilario Niutta</dc:creator>
  <cp:lastModifiedBy>DSGA 2</cp:lastModifiedBy>
  <cp:revision>2</cp:revision>
  <dcterms:created xsi:type="dcterms:W3CDTF">2019-10-17T14:26:00Z</dcterms:created>
  <dcterms:modified xsi:type="dcterms:W3CDTF">2019-10-17T14:26:00Z</dcterms:modified>
</cp:coreProperties>
</file>