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469C5" w14:textId="77777777" w:rsidR="00646F87" w:rsidRDefault="00646F87" w:rsidP="00646F87">
      <w:pPr>
        <w:jc w:val="center"/>
      </w:pPr>
      <w:r>
        <w:rPr>
          <w:noProof/>
          <w:lang w:eastAsia="it-IT" w:bidi="he-IL"/>
        </w:rPr>
        <w:drawing>
          <wp:inline distT="0" distB="0" distL="0" distR="0" wp14:anchorId="78E945C6" wp14:editId="768A8EC7">
            <wp:extent cx="2116306" cy="701040"/>
            <wp:effectExtent l="0" t="0" r="0" b="10160"/>
            <wp:docPr id="2" name="Immagine 2" descr="Logo_it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ti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12" cy="71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42F59" w14:textId="1C870E52" w:rsidR="00646F87" w:rsidRDefault="00E44CDB" w:rsidP="00FB4BBF">
      <w:pPr>
        <w:jc w:val="center"/>
        <w:outlineLvl w:val="0"/>
      </w:pPr>
      <w:r>
        <w:t>Avviso n 5</w:t>
      </w:r>
    </w:p>
    <w:p w14:paraId="53AEE574" w14:textId="200AD7F4" w:rsidR="00BB712C" w:rsidRDefault="00E44CDB" w:rsidP="00FB4BBF">
      <w:pPr>
        <w:jc w:val="center"/>
        <w:outlineLvl w:val="0"/>
      </w:pPr>
      <w:r>
        <w:t>Ai docenti delle classi seconde</w:t>
      </w:r>
    </w:p>
    <w:p w14:paraId="7E8DCECA" w14:textId="77777777" w:rsidR="00BB712C" w:rsidRDefault="00BB712C" w:rsidP="00646F87">
      <w:pPr>
        <w:jc w:val="center"/>
      </w:pPr>
    </w:p>
    <w:p w14:paraId="13D2C792" w14:textId="3053008C" w:rsidR="00E44CDB" w:rsidRDefault="00E44CDB" w:rsidP="00E44CDB">
      <w:r w:rsidRPr="000730B3">
        <w:rPr>
          <w:b/>
        </w:rPr>
        <w:t>Oggetto:</w:t>
      </w:r>
      <w:r>
        <w:t xml:space="preserve"> somministrazione questionario studenti INVALSI – </w:t>
      </w:r>
      <w:r>
        <w:t xml:space="preserve">sessione di </w:t>
      </w:r>
      <w:r>
        <w:t xml:space="preserve">recupero. </w:t>
      </w:r>
    </w:p>
    <w:p w14:paraId="183EDC12" w14:textId="6680F910" w:rsidR="00E44CDB" w:rsidRDefault="00E44CDB" w:rsidP="00CC197A">
      <w:pPr>
        <w:jc w:val="both"/>
      </w:pPr>
      <w:r>
        <w:t>Gli alun</w:t>
      </w:r>
      <w:r w:rsidR="00CC197A">
        <w:t>ni</w:t>
      </w:r>
      <w:r>
        <w:t xml:space="preserve"> risultati assenti alla somministrazione dei questionari </w:t>
      </w:r>
      <w:r w:rsidR="00CC197A">
        <w:t xml:space="preserve"> “</w:t>
      </w:r>
      <w:r>
        <w:t>studenti INVALSI</w:t>
      </w:r>
      <w:r w:rsidR="00CC197A">
        <w:t>”</w:t>
      </w:r>
      <w:r>
        <w:t>,</w:t>
      </w:r>
      <w:r w:rsidR="00CC197A">
        <w:t xml:space="preserve"> come indicato nel presente avviso,</w:t>
      </w:r>
      <w:bookmarkStart w:id="0" w:name="_GoBack"/>
      <w:bookmarkEnd w:id="0"/>
      <w:r>
        <w:t xml:space="preserve"> si recheranno il giorno 9 febbraio 2017 alle ore 10.00 in aula CAD di disegno (officine) per la sessione di recupero del test: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1"/>
        <w:gridCol w:w="5083"/>
      </w:tblGrid>
      <w:tr w:rsidR="00E44CDB" w14:paraId="401C4FDA" w14:textId="77777777" w:rsidTr="000A62FA">
        <w:tc>
          <w:tcPr>
            <w:tcW w:w="1971" w:type="dxa"/>
          </w:tcPr>
          <w:p w14:paraId="3E8D6293" w14:textId="77777777" w:rsidR="00E44CDB" w:rsidRDefault="00E44CDB" w:rsidP="000A62FA">
            <w:r>
              <w:t>II A</w:t>
            </w:r>
          </w:p>
        </w:tc>
        <w:tc>
          <w:tcPr>
            <w:tcW w:w="5083" w:type="dxa"/>
          </w:tcPr>
          <w:p w14:paraId="510B788B" w14:textId="77777777" w:rsidR="00E44CDB" w:rsidRDefault="00E44CDB" w:rsidP="000A62FA">
            <w:r>
              <w:t>Agrabawi T., Mattana L., Mezzetti A., Sgavicchia D.</w:t>
            </w:r>
          </w:p>
        </w:tc>
      </w:tr>
      <w:tr w:rsidR="00E44CDB" w14:paraId="516B9508" w14:textId="77777777" w:rsidTr="000A62FA">
        <w:tc>
          <w:tcPr>
            <w:tcW w:w="1971" w:type="dxa"/>
          </w:tcPr>
          <w:p w14:paraId="1930327E" w14:textId="77777777" w:rsidR="00E44CDB" w:rsidRDefault="00E44CDB" w:rsidP="000A62FA">
            <w:r>
              <w:t>II B</w:t>
            </w:r>
          </w:p>
        </w:tc>
        <w:tc>
          <w:tcPr>
            <w:tcW w:w="5083" w:type="dxa"/>
          </w:tcPr>
          <w:p w14:paraId="690DCC82" w14:textId="77777777" w:rsidR="00E44CDB" w:rsidRDefault="00E44CDB" w:rsidP="000A62FA">
            <w:r>
              <w:t>Cecconi A. , Ciani S., Panunzi M.</w:t>
            </w:r>
          </w:p>
        </w:tc>
      </w:tr>
      <w:tr w:rsidR="00E44CDB" w14:paraId="09B51A44" w14:textId="77777777" w:rsidTr="000A62FA">
        <w:tc>
          <w:tcPr>
            <w:tcW w:w="1971" w:type="dxa"/>
          </w:tcPr>
          <w:p w14:paraId="27412CC6" w14:textId="77777777" w:rsidR="00E44CDB" w:rsidRDefault="00E44CDB" w:rsidP="000A62FA">
            <w:r>
              <w:t>II G</w:t>
            </w:r>
          </w:p>
        </w:tc>
        <w:tc>
          <w:tcPr>
            <w:tcW w:w="5083" w:type="dxa"/>
          </w:tcPr>
          <w:p w14:paraId="0A5F6BBE" w14:textId="77777777" w:rsidR="00E44CDB" w:rsidRDefault="00E44CDB" w:rsidP="000A62FA">
            <w:r>
              <w:t>Collacchi L.</w:t>
            </w:r>
          </w:p>
        </w:tc>
      </w:tr>
      <w:tr w:rsidR="00E44CDB" w14:paraId="7BEC2D0B" w14:textId="77777777" w:rsidTr="000A62FA">
        <w:tc>
          <w:tcPr>
            <w:tcW w:w="1971" w:type="dxa"/>
          </w:tcPr>
          <w:p w14:paraId="03BD45B3" w14:textId="77777777" w:rsidR="00E44CDB" w:rsidRDefault="00E44CDB" w:rsidP="000A62FA">
            <w:r>
              <w:t>II H</w:t>
            </w:r>
          </w:p>
        </w:tc>
        <w:tc>
          <w:tcPr>
            <w:tcW w:w="5083" w:type="dxa"/>
          </w:tcPr>
          <w:p w14:paraId="0F2790D6" w14:textId="77777777" w:rsidR="00E44CDB" w:rsidRDefault="00E44CDB" w:rsidP="000A62FA">
            <w:r>
              <w:t>Grasselli P., Iacobelli E., Rufino G., Suntasig C.</w:t>
            </w:r>
          </w:p>
        </w:tc>
      </w:tr>
      <w:tr w:rsidR="00E44CDB" w14:paraId="6851062C" w14:textId="77777777" w:rsidTr="000A62FA">
        <w:tc>
          <w:tcPr>
            <w:tcW w:w="1971" w:type="dxa"/>
          </w:tcPr>
          <w:p w14:paraId="2E88EDE4" w14:textId="77777777" w:rsidR="00E44CDB" w:rsidRDefault="00E44CDB" w:rsidP="000A62FA">
            <w:r>
              <w:t>II L</w:t>
            </w:r>
          </w:p>
        </w:tc>
        <w:tc>
          <w:tcPr>
            <w:tcW w:w="5083" w:type="dxa"/>
          </w:tcPr>
          <w:p w14:paraId="561B1713" w14:textId="77777777" w:rsidR="00E44CDB" w:rsidRDefault="00E44CDB" w:rsidP="000A62FA">
            <w:r>
              <w:t>Gizzi L., Martella G.</w:t>
            </w:r>
          </w:p>
        </w:tc>
      </w:tr>
    </w:tbl>
    <w:p w14:paraId="0766B0C3" w14:textId="77777777" w:rsidR="00E44CDB" w:rsidRDefault="00E44CDB" w:rsidP="00E44CDB">
      <w:r>
        <w:t xml:space="preserve"> </w:t>
      </w:r>
    </w:p>
    <w:p w14:paraId="2EF0260C" w14:textId="336DF034" w:rsidR="000D103A" w:rsidRDefault="00E44CDB" w:rsidP="00E44CDB">
      <w:pPr>
        <w:spacing w:after="0" w:line="240" w:lineRule="auto"/>
      </w:pPr>
      <w:r>
        <w:t>Roma 4.02.2017</w:t>
      </w:r>
    </w:p>
    <w:sectPr w:rsidR="000D1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63A1D"/>
    <w:rsid w:val="000D103A"/>
    <w:rsid w:val="00161141"/>
    <w:rsid w:val="001D0151"/>
    <w:rsid w:val="0021074F"/>
    <w:rsid w:val="002443E2"/>
    <w:rsid w:val="002E0B60"/>
    <w:rsid w:val="00303B2D"/>
    <w:rsid w:val="00367211"/>
    <w:rsid w:val="003F2722"/>
    <w:rsid w:val="004045D8"/>
    <w:rsid w:val="00501048"/>
    <w:rsid w:val="005121C6"/>
    <w:rsid w:val="00522270"/>
    <w:rsid w:val="00542B5D"/>
    <w:rsid w:val="005522DD"/>
    <w:rsid w:val="00646F87"/>
    <w:rsid w:val="008465F9"/>
    <w:rsid w:val="00882DD0"/>
    <w:rsid w:val="008E419C"/>
    <w:rsid w:val="00A27BA7"/>
    <w:rsid w:val="00AF40F4"/>
    <w:rsid w:val="00B44B2F"/>
    <w:rsid w:val="00B47BC4"/>
    <w:rsid w:val="00BB712C"/>
    <w:rsid w:val="00CA700D"/>
    <w:rsid w:val="00CC197A"/>
    <w:rsid w:val="00CE6FE7"/>
    <w:rsid w:val="00DB4658"/>
    <w:rsid w:val="00E44CDB"/>
    <w:rsid w:val="00ED7096"/>
    <w:rsid w:val="00F222F6"/>
    <w:rsid w:val="00F6536A"/>
    <w:rsid w:val="00FB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0B5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1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12C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4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Giulia Chiarazzo</cp:lastModifiedBy>
  <cp:revision>6</cp:revision>
  <dcterms:created xsi:type="dcterms:W3CDTF">2017-01-31T14:55:00Z</dcterms:created>
  <dcterms:modified xsi:type="dcterms:W3CDTF">2017-02-05T15:24:00Z</dcterms:modified>
</cp:coreProperties>
</file>