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36"/>
        <w:gridCol w:w="648"/>
        <w:gridCol w:w="4524"/>
      </w:tblGrid>
      <w:tr w:rsidR="00DC44F7" w:rsidRPr="00881FDC" w:rsidTr="00F31C73">
        <w:trPr>
          <w:gridAfter w:val="1"/>
          <w:wAfter w:w="4524" w:type="dxa"/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881FD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DC44F7" w:rsidRPr="00881FDC" w:rsidTr="00F31C73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31C73" w:rsidRPr="00881FDC" w:rsidTr="002C016B">
        <w:trPr>
          <w:trHeight w:val="551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73" w:rsidRPr="00881FDC" w:rsidRDefault="00F31C73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517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73" w:rsidRPr="00881FDC" w:rsidRDefault="00F31C73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DOCENTE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4L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ANANIA CONCETTA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4A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BIBBO ANGELO RAFFAELE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BIGAZZI ALBERTO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3B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BUCCIARELLI BRUNO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5A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CACCIOTTI FABRIZIO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4P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CHIMENTI VINCENZO ROSARIO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4G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COCOCCIA RENATO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3I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CROCETTI GIUSEPPE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5F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DEI GIUDICI ALFREDO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3L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DELOGU MILENA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5L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FATTORE FIORELLA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5T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GENTILI AGOSTINO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5E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GANGALE GIOVANNI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3F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MALAGISI BIAGIO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3T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MANCINO VITTORIA</w:t>
            </w:r>
          </w:p>
        </w:tc>
      </w:tr>
      <w:tr w:rsidR="00DC44F7" w:rsidRPr="00881FDC" w:rsidTr="00F31C73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4C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MASCAGNI MATTEO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5I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MOLLICONE MAURO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4D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PARENTE MADDALENA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5B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PATRIA GIORGIO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4T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FRAENZA GIANNAMARIA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5C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PETRUCCELLI CARMINE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4F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PIZZAMIGLIO FABIO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3D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PRATI LIVIA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4I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ROMANI ERMINIO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5M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ROSSI RICCARDO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4B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SCARAMELLA ANDREA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5D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SCISCIONE GIUSEPPE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3G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ISTRATE ANCA DANIELA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3M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TRISCHITTA STEFANO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4M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VENTRE FABRIZIO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3A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ZANNA MARIO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F2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F207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Default="00DC44F7" w:rsidP="00F31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81FD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 - 4I - 5I</w:t>
            </w:r>
            <w:r w:rsidR="00F31C73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Progetto </w:t>
            </w:r>
            <w:r w:rsidR="00B45F1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“</w:t>
            </w:r>
            <w:r w:rsidR="00F31C73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TRAINEESHIP</w:t>
            </w:r>
            <w:r w:rsidR="00B45F1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”</w:t>
            </w:r>
          </w:p>
          <w:p w:rsidR="00F31C73" w:rsidRPr="00881FDC" w:rsidRDefault="00F31C73" w:rsidP="00F31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F207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CERCIELLO MARIAROSARIA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F2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F207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CROCETTI GIUSEPPE</w:t>
            </w:r>
          </w:p>
        </w:tc>
      </w:tr>
      <w:tr w:rsidR="00B45F16" w:rsidRPr="00881FDC" w:rsidTr="002D32E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16" w:rsidRPr="00881FDC" w:rsidRDefault="00B45F16" w:rsidP="002D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snapToGrid w:val="0"/>
                <w:sz w:val="28"/>
              </w:rPr>
              <w:t>Progetto “</w:t>
            </w:r>
            <w:r w:rsidRPr="0090419C">
              <w:rPr>
                <w:rFonts w:ascii="Calibri" w:eastAsia="Calibri" w:hAnsi="Calibri" w:cs="Times New Roman"/>
                <w:b/>
                <w:bCs/>
                <w:snapToGrid w:val="0"/>
                <w:sz w:val="28"/>
              </w:rPr>
              <w:t>SMART GRID E FONTI ENERGETICHE RINNOVABILI</w:t>
            </w:r>
            <w:r>
              <w:rPr>
                <w:rFonts w:ascii="Calibri" w:eastAsia="Calibri" w:hAnsi="Calibri" w:cs="Times New Roman"/>
                <w:b/>
                <w:bCs/>
                <w:snapToGrid w:val="0"/>
                <w:sz w:val="28"/>
              </w:rPr>
              <w:t>”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16" w:rsidRPr="00881FDC" w:rsidRDefault="00B45F16" w:rsidP="002D32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URBANI LUCA</w:t>
            </w:r>
          </w:p>
        </w:tc>
      </w:tr>
      <w:tr w:rsidR="00DC44F7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F7" w:rsidRPr="00881FDC" w:rsidRDefault="00DC44F7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5F16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16" w:rsidRPr="00881FDC" w:rsidRDefault="00B45F16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16" w:rsidRPr="00881FDC" w:rsidRDefault="00B45F16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16" w:rsidRPr="00881FDC" w:rsidRDefault="00B45F16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5F16" w:rsidRPr="00881FDC" w:rsidTr="00F31C73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16" w:rsidRPr="00881FDC" w:rsidRDefault="00B45F16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16" w:rsidRPr="00881FDC" w:rsidRDefault="00B45F16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16" w:rsidRPr="00881FDC" w:rsidRDefault="00B45F16" w:rsidP="00881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F62ECA" w:rsidRDefault="00F62ECA"/>
    <w:sectPr w:rsidR="00F62ECA" w:rsidSect="00F62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FDC"/>
    <w:rsid w:val="0014604D"/>
    <w:rsid w:val="00381F4C"/>
    <w:rsid w:val="004331EB"/>
    <w:rsid w:val="00665121"/>
    <w:rsid w:val="00666987"/>
    <w:rsid w:val="006A58F5"/>
    <w:rsid w:val="00856517"/>
    <w:rsid w:val="00881FDC"/>
    <w:rsid w:val="008E5A56"/>
    <w:rsid w:val="0093032A"/>
    <w:rsid w:val="0099392C"/>
    <w:rsid w:val="009E1A5C"/>
    <w:rsid w:val="00A901BB"/>
    <w:rsid w:val="00AA2854"/>
    <w:rsid w:val="00B45F16"/>
    <w:rsid w:val="00CE40AC"/>
    <w:rsid w:val="00D53EF6"/>
    <w:rsid w:val="00DC44F7"/>
    <w:rsid w:val="00EB6F17"/>
    <w:rsid w:val="00ED23DD"/>
    <w:rsid w:val="00F31C73"/>
    <w:rsid w:val="00F6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E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5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</dc:creator>
  <cp:lastModifiedBy>lL.E.A.</cp:lastModifiedBy>
  <cp:revision>7</cp:revision>
  <dcterms:created xsi:type="dcterms:W3CDTF">2017-02-10T14:13:00Z</dcterms:created>
  <dcterms:modified xsi:type="dcterms:W3CDTF">2017-02-10T14:32:00Z</dcterms:modified>
</cp:coreProperties>
</file>