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2A95" w14:textId="77777777" w:rsidR="005E79DC" w:rsidRDefault="005E79DC" w:rsidP="00EC3A3A">
      <w:pPr>
        <w:shd w:val="clear" w:color="auto" w:fill="FFFFFF"/>
        <w:spacing w:after="420" w:line="405" w:lineRule="atLeast"/>
        <w:jc w:val="center"/>
        <w:outlineLvl w:val="1"/>
        <w:rPr>
          <w:rFonts w:ascii="Arial" w:eastAsia="Times New Roman" w:hAnsi="Arial" w:cs="Arial"/>
          <w:b/>
          <w:color w:val="333333"/>
          <w:sz w:val="48"/>
          <w:szCs w:val="40"/>
        </w:rPr>
      </w:pPr>
      <w:r>
        <w:rPr>
          <w:noProof/>
        </w:rPr>
        <w:drawing>
          <wp:inline distT="0" distB="0" distL="0" distR="0" wp14:anchorId="6C3FF1AF" wp14:editId="6C27A61B">
            <wp:extent cx="2116306" cy="701040"/>
            <wp:effectExtent l="0" t="0" r="0" b="10160"/>
            <wp:docPr id="2" name="Immagine 2" descr="Logo_i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t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2" cy="7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6E3F" w14:textId="30F4F45F" w:rsidR="00610ED0" w:rsidRPr="00610ED0" w:rsidRDefault="00610ED0" w:rsidP="00EC3A3A">
      <w:pPr>
        <w:shd w:val="clear" w:color="auto" w:fill="FFFFFF"/>
        <w:spacing w:after="420" w:line="405" w:lineRule="atLeast"/>
        <w:jc w:val="center"/>
        <w:outlineLvl w:val="1"/>
        <w:rPr>
          <w:rFonts w:ascii="Arial" w:eastAsia="Times New Roman" w:hAnsi="Arial" w:cs="Arial"/>
          <w:b/>
          <w:color w:val="333333"/>
          <w:sz w:val="48"/>
          <w:szCs w:val="40"/>
        </w:rPr>
      </w:pPr>
      <w:r w:rsidRPr="00EC3A3A">
        <w:rPr>
          <w:rFonts w:ascii="Arial" w:eastAsia="Times New Roman" w:hAnsi="Arial" w:cs="Arial"/>
          <w:b/>
          <w:color w:val="333333"/>
          <w:sz w:val="48"/>
          <w:szCs w:val="40"/>
        </w:rPr>
        <w:t>AVVISO</w:t>
      </w:r>
      <w:r w:rsidR="009D1983">
        <w:rPr>
          <w:rFonts w:ascii="Arial" w:eastAsia="Times New Roman" w:hAnsi="Arial" w:cs="Arial"/>
          <w:b/>
          <w:color w:val="333333"/>
          <w:sz w:val="48"/>
          <w:szCs w:val="40"/>
        </w:rPr>
        <w:t xml:space="preserve"> n 9</w:t>
      </w:r>
    </w:p>
    <w:p w14:paraId="71DF31BD" w14:textId="77777777" w:rsidR="00EC3A3A" w:rsidRDefault="00EC3A3A" w:rsidP="00EC3A3A"/>
    <w:p w14:paraId="1A840B1C" w14:textId="4AA4C349" w:rsidR="00610ED0" w:rsidRPr="00EC3A3A" w:rsidRDefault="009D1983" w:rsidP="00EC3A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21</w:t>
      </w:r>
      <w:r w:rsidR="00EC3A3A" w:rsidRPr="00EC3A3A">
        <w:rPr>
          <w:rFonts w:ascii="Arial" w:hAnsi="Arial" w:cs="Arial"/>
          <w:sz w:val="24"/>
          <w:szCs w:val="24"/>
        </w:rPr>
        <w:t xml:space="preserve"> febbraio 2017</w:t>
      </w:r>
    </w:p>
    <w:p w14:paraId="56AAF6EE" w14:textId="606E0C96" w:rsidR="00610ED0" w:rsidRPr="00EC3A3A" w:rsidRDefault="00EC3A3A" w:rsidP="009D1983">
      <w:pPr>
        <w:spacing w:line="360" w:lineRule="auto"/>
        <w:ind w:left="70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3A3A">
        <w:rPr>
          <w:rFonts w:ascii="Arial" w:hAnsi="Arial" w:cs="Arial"/>
          <w:sz w:val="24"/>
          <w:szCs w:val="24"/>
        </w:rPr>
        <w:t xml:space="preserve">Ai   docenti </w:t>
      </w:r>
      <w:r w:rsidR="009D1983">
        <w:rPr>
          <w:rFonts w:ascii="Arial" w:hAnsi="Arial" w:cs="Arial"/>
          <w:sz w:val="24"/>
          <w:szCs w:val="24"/>
        </w:rPr>
        <w:t xml:space="preserve">  referenti</w:t>
      </w:r>
    </w:p>
    <w:p w14:paraId="77CFE66B" w14:textId="77777777" w:rsidR="00EC3A3A" w:rsidRDefault="00EC3A3A" w:rsidP="00EC3A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DC78E87" w14:textId="6943DA00" w:rsidR="00610ED0" w:rsidRDefault="009D1983" w:rsidP="00EC3A3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 inizio corsi L2</w:t>
      </w:r>
    </w:p>
    <w:p w14:paraId="6B0F1BDF" w14:textId="37F5814C" w:rsidR="009D1983" w:rsidRPr="00EC3A3A" w:rsidRDefault="009D1983" w:rsidP="009D19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Verdana" w:hAnsi="Verdana" w:cs="Verdana"/>
          <w:color w:val="24303F"/>
          <w:sz w:val="26"/>
          <w:szCs w:val="26"/>
        </w:rPr>
        <w:t>Mercoledì 1 marzo inizieranno i corsi di Italiano per gli alunni iscritti ai corsi L2.  Le lezioni si terranno ogni mercoledì dalle ore 14.30 alle ore 17.00 in AULA 108.</w:t>
      </w:r>
    </w:p>
    <w:sectPr w:rsidR="009D1983" w:rsidRPr="00EC3A3A" w:rsidSect="009D198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38E"/>
    <w:multiLevelType w:val="hybridMultilevel"/>
    <w:tmpl w:val="EB689628"/>
    <w:lvl w:ilvl="0" w:tplc="E4FAEC5A">
      <w:start w:val="2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color w:val="000000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611B"/>
    <w:multiLevelType w:val="hybridMultilevel"/>
    <w:tmpl w:val="F6CEEEE8"/>
    <w:lvl w:ilvl="0" w:tplc="CE0095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54E2B"/>
    <w:multiLevelType w:val="hybridMultilevel"/>
    <w:tmpl w:val="53148586"/>
    <w:lvl w:ilvl="0" w:tplc="BABC430A">
      <w:start w:val="31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774CB"/>
    <w:multiLevelType w:val="hybridMultilevel"/>
    <w:tmpl w:val="C6C4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168BE"/>
    <w:multiLevelType w:val="hybridMultilevel"/>
    <w:tmpl w:val="8A1CCC76"/>
    <w:lvl w:ilvl="0" w:tplc="78B2BE3C">
      <w:start w:val="24"/>
      <w:numFmt w:val="decimal"/>
      <w:lvlText w:val="%1"/>
      <w:lvlJc w:val="left"/>
      <w:pPr>
        <w:ind w:left="428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>
    <w:nsid w:val="44DD12D9"/>
    <w:multiLevelType w:val="hybridMultilevel"/>
    <w:tmpl w:val="1F7AF048"/>
    <w:lvl w:ilvl="0" w:tplc="BAF61474">
      <w:start w:val="24"/>
      <w:numFmt w:val="decimal"/>
      <w:lvlText w:val="%1"/>
      <w:lvlJc w:val="left"/>
      <w:pPr>
        <w:ind w:left="502" w:hanging="360"/>
      </w:pPr>
      <w:rPr>
        <w:rFonts w:hint="default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2936AFF"/>
    <w:multiLevelType w:val="hybridMultilevel"/>
    <w:tmpl w:val="7598B454"/>
    <w:lvl w:ilvl="0" w:tplc="3766C00E">
      <w:start w:val="28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668D8"/>
    <w:multiLevelType w:val="hybridMultilevel"/>
    <w:tmpl w:val="13B2F3E6"/>
    <w:lvl w:ilvl="0" w:tplc="F3687070">
      <w:start w:val="31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C151A"/>
    <w:multiLevelType w:val="hybridMultilevel"/>
    <w:tmpl w:val="6C90293E"/>
    <w:lvl w:ilvl="0" w:tplc="99E09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1D"/>
    <w:rsid w:val="00030E1D"/>
    <w:rsid w:val="00414EDB"/>
    <w:rsid w:val="005E79DC"/>
    <w:rsid w:val="00610ED0"/>
    <w:rsid w:val="006B4470"/>
    <w:rsid w:val="006B56C1"/>
    <w:rsid w:val="00834A7F"/>
    <w:rsid w:val="009D1983"/>
    <w:rsid w:val="00BA5E10"/>
    <w:rsid w:val="00C83AE6"/>
    <w:rsid w:val="00C94C9B"/>
    <w:rsid w:val="00E058F2"/>
    <w:rsid w:val="00EA3A1D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954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10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A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EA3A1D"/>
    <w:rPr>
      <w:i/>
      <w:iCs/>
    </w:rPr>
  </w:style>
  <w:style w:type="character" w:customStyle="1" w:styleId="apple-converted-space">
    <w:name w:val="apple-converted-space"/>
    <w:basedOn w:val="Caratterepredefinitoparagrafo"/>
    <w:rsid w:val="00EA3A1D"/>
  </w:style>
  <w:style w:type="paragraph" w:styleId="Paragrafoelenco">
    <w:name w:val="List Paragraph"/>
    <w:basedOn w:val="Normale"/>
    <w:uiPriority w:val="34"/>
    <w:qFormat/>
    <w:rsid w:val="00EA3A1D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610ED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atterepredefinitoparagrafo"/>
    <w:uiPriority w:val="22"/>
    <w:qFormat/>
    <w:rsid w:val="006B56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9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198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10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A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EA3A1D"/>
    <w:rPr>
      <w:i/>
      <w:iCs/>
    </w:rPr>
  </w:style>
  <w:style w:type="character" w:customStyle="1" w:styleId="apple-converted-space">
    <w:name w:val="apple-converted-space"/>
    <w:basedOn w:val="Caratterepredefinitoparagrafo"/>
    <w:rsid w:val="00EA3A1D"/>
  </w:style>
  <w:style w:type="paragraph" w:styleId="Paragrafoelenco">
    <w:name w:val="List Paragraph"/>
    <w:basedOn w:val="Normale"/>
    <w:uiPriority w:val="34"/>
    <w:qFormat/>
    <w:rsid w:val="00EA3A1D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610ED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atterepredefinitoparagrafo"/>
    <w:uiPriority w:val="22"/>
    <w:qFormat/>
    <w:rsid w:val="006B56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9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19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Alessia89</dc:creator>
  <cp:lastModifiedBy>xx xx</cp:lastModifiedBy>
  <cp:revision>5</cp:revision>
  <dcterms:created xsi:type="dcterms:W3CDTF">2017-02-15T08:34:00Z</dcterms:created>
  <dcterms:modified xsi:type="dcterms:W3CDTF">2017-02-21T12:18:00Z</dcterms:modified>
</cp:coreProperties>
</file>