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2259"/>
        <w:gridCol w:w="3663"/>
        <w:gridCol w:w="2295"/>
        <w:gridCol w:w="2869"/>
      </w:tblGrid>
      <w:tr w:rsidR="007D6890" w:rsidRPr="007D6890" w:rsidTr="007D6890">
        <w:trPr>
          <w:trHeight w:val="465"/>
        </w:trPr>
        <w:tc>
          <w:tcPr>
            <w:tcW w:w="12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6"/>
                <w:szCs w:val="36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bCs/>
                <w:color w:val="44546A"/>
                <w:sz w:val="36"/>
                <w:szCs w:val="36"/>
                <w:lang w:eastAsia="it-IT"/>
              </w:rPr>
              <w:t>Preferenza per l'alternanza scuola lavoro con la Comunità di Sant'Egidio</w:t>
            </w:r>
          </w:p>
        </w:tc>
      </w:tr>
      <w:tr w:rsidR="007D6890" w:rsidRPr="007D6890" w:rsidTr="007D6890">
        <w:trPr>
          <w:trHeight w:val="27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D6890" w:rsidRPr="007D6890" w:rsidTr="007D6890">
        <w:trPr>
          <w:trHeight w:val="405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Nome: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Cognome: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D6890" w:rsidRPr="007D6890" w:rsidTr="007D6890">
        <w:trPr>
          <w:trHeight w:val="405"/>
        </w:trPr>
        <w:tc>
          <w:tcPr>
            <w:tcW w:w="3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Telefono: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Mail: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D6890" w:rsidRPr="007D6890" w:rsidTr="007D6890">
        <w:trPr>
          <w:trHeight w:val="405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Scuola: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Classe: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D6890" w:rsidRPr="007D6890" w:rsidTr="007D6890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C3DE5C" wp14:editId="16362E24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163830</wp:posOffset>
                      </wp:positionV>
                      <wp:extent cx="654685" cy="283845"/>
                      <wp:effectExtent l="0" t="0" r="12065" b="2095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685" cy="283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2C75C" id="Rettangolo 3" o:spid="_x0000_s1026" style="position:absolute;margin-left:70.35pt;margin-top:12.9pt;width:51.55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94CFD4" wp14:editId="62F5CD0F">
                      <wp:simplePos x="0" y="0"/>
                      <wp:positionH relativeFrom="column">
                        <wp:posOffset>-1417320</wp:posOffset>
                      </wp:positionH>
                      <wp:positionV relativeFrom="paragraph">
                        <wp:posOffset>163830</wp:posOffset>
                      </wp:positionV>
                      <wp:extent cx="654685" cy="283845"/>
                      <wp:effectExtent l="0" t="0" r="12065" b="2095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685" cy="283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99C91" id="Rettangolo 4" o:spid="_x0000_s1026" style="position:absolute;margin-left:-111.6pt;margin-top:12.9pt;width:51.55pt;height: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C89883" wp14:editId="4C8F87D2">
                      <wp:simplePos x="0" y="0"/>
                      <wp:positionH relativeFrom="column">
                        <wp:posOffset>-3456305</wp:posOffset>
                      </wp:positionH>
                      <wp:positionV relativeFrom="paragraph">
                        <wp:posOffset>163830</wp:posOffset>
                      </wp:positionV>
                      <wp:extent cx="654685" cy="283845"/>
                      <wp:effectExtent l="0" t="0" r="12065" b="2095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685" cy="283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52E30" id="Rettangolo 1" o:spid="_x0000_s1026" style="position:absolute;margin-left:-272.15pt;margin-top:12.9pt;width:51.5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D6890" w:rsidRPr="007D6890" w:rsidTr="007D6890">
        <w:trPr>
          <w:trHeight w:val="315"/>
        </w:trPr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Preferenza 1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Preferenza 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Preferenza 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7D6890" w:rsidRPr="007D6890" w:rsidTr="0036603B">
        <w:trPr>
          <w:trHeight w:val="1509"/>
        </w:trPr>
        <w:tc>
          <w:tcPr>
            <w:tcW w:w="12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Inserire qui sopra, in ordine di preferenza,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il numero corrispondente </w:t>
            </w:r>
            <w:r w:rsidRPr="007D689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al servizio scelto</w:t>
            </w:r>
          </w:p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7D6890" w:rsidRPr="007D6890" w:rsidTr="0036603B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7D6890" w:rsidRDefault="007D6890">
      <w:pPr>
        <w:sectPr w:rsidR="007D6890" w:rsidSect="007D6890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418"/>
        <w:gridCol w:w="425"/>
        <w:gridCol w:w="1843"/>
        <w:gridCol w:w="2835"/>
        <w:gridCol w:w="2693"/>
      </w:tblGrid>
      <w:tr w:rsidR="007D6890" w:rsidRPr="007D6890" w:rsidTr="0036603B">
        <w:trPr>
          <w:trHeight w:val="465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6"/>
                <w:szCs w:val="36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bCs/>
                <w:color w:val="44546A"/>
                <w:sz w:val="36"/>
                <w:szCs w:val="36"/>
                <w:lang w:eastAsia="it-IT"/>
              </w:rPr>
              <w:lastRenderedPageBreak/>
              <w:t>Servizio con i bambini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6"/>
                <w:szCs w:val="36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6"/>
                <w:szCs w:val="36"/>
                <w:lang w:eastAsia="it-IT"/>
              </w:rPr>
            </w:pPr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4"/>
                <w:lang w:eastAsia="it-IT"/>
              </w:rPr>
              <w:t>Numero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it-IT"/>
              </w:rPr>
              <w:t>Quartiere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it-IT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t-IT"/>
              </w:rPr>
              <w:t>Giorni</w:t>
            </w:r>
          </w:p>
        </w:tc>
      </w:tr>
      <w:tr w:rsidR="007D6890" w:rsidRPr="007D6890" w:rsidTr="0036603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Prima</w:t>
            </w:r>
            <w:r w:rsidR="008B6A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porta/Labaro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Scuola della Pace di Prima Porta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90" w:rsidRPr="007D6890" w:rsidRDefault="007D6890" w:rsidP="0015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delle Galline Bianche 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Lun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15:00-19:00 </w:t>
            </w:r>
          </w:p>
        </w:tc>
      </w:tr>
      <w:tr w:rsidR="007D6890" w:rsidRPr="007D6890" w:rsidTr="0036603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Laurentino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Scuola della Pace di Laurentino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90" w:rsidRPr="007D6890" w:rsidRDefault="007D6890" w:rsidP="0015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 ponte, Via Ignazio Silone angolo Via Francesco Lanza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Lun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15:30-19:00</w:t>
            </w:r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Ostia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Scuola della Pace di Ostia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90" w:rsidRPr="007D6890" w:rsidRDefault="007D6890" w:rsidP="0015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Lungomare Paolo Toscanelli, 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Lun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15:30-19:00</w:t>
            </w:r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Ostia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Scuola della Pace di Ostia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90" w:rsidRPr="007D6890" w:rsidRDefault="007D6890" w:rsidP="0015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Via Domenico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Baffigo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,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15:30-19:00</w:t>
            </w:r>
          </w:p>
        </w:tc>
      </w:tr>
      <w:tr w:rsidR="007D6890" w:rsidRPr="007D6890" w:rsidTr="0036603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 Sapienza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Scuola della Pace di Tor Sapienza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90" w:rsidRPr="007D6890" w:rsidRDefault="007D6890" w:rsidP="0015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Viale Giorgio Morandi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 16:00-19:30</w:t>
            </w:r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Trullo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Scuola della Pace del Trullo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90" w:rsidRPr="007D6890" w:rsidRDefault="007D6890" w:rsidP="0015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Monte delle Capre,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Sab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10:30 - 12:30</w:t>
            </w:r>
          </w:p>
        </w:tc>
      </w:tr>
      <w:tr w:rsidR="007D6890" w:rsidRPr="007D6890" w:rsidTr="0036603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Torpignattara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/ Pigneto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Scuola della Pace del Pigneto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90" w:rsidRPr="007D6890" w:rsidRDefault="007D6890" w:rsidP="0015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Scuola Elementare Toti (Metro Pigneto</w:t>
            </w:r>
            <w:proofErr w:type="gram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),  Via</w:t>
            </w:r>
            <w:proofErr w:type="gram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del Pigneto 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15:30-19:30</w:t>
            </w:r>
          </w:p>
        </w:tc>
      </w:tr>
      <w:tr w:rsidR="007D6890" w:rsidRPr="007D6890" w:rsidTr="0036603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Torpignattara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Scuola della Pace di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Torpignattara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90" w:rsidRPr="007D6890" w:rsidRDefault="007D6890" w:rsidP="0015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Filarete, 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16:00-19:00</w:t>
            </w:r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 Basilio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Scuola della Pace di San Basilio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90" w:rsidRPr="007D6890" w:rsidRDefault="007D6890" w:rsidP="0015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Corridonia,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Lun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15:30-18:30</w:t>
            </w:r>
          </w:p>
        </w:tc>
      </w:tr>
      <w:tr w:rsidR="007D6890" w:rsidRPr="007D6890" w:rsidTr="0036603B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Borghesiana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Scuola della Pace di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Borghesiana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90" w:rsidRPr="007D6890" w:rsidRDefault="007D6890" w:rsidP="0015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</w:t>
            </w:r>
            <w:proofErr w:type="gram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/o Parrocchia San Giovanni Maria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Vianney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- Largo Monreale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snc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Merc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16:00-18:30</w:t>
            </w:r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Magliana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Scuola della Pace di Magliana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90" w:rsidRPr="007D6890" w:rsidRDefault="007D6890" w:rsidP="0015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Viale Vicopisano, 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15:45-19:00</w:t>
            </w:r>
          </w:p>
        </w:tc>
      </w:tr>
      <w:tr w:rsidR="007D6890" w:rsidRPr="007D6890" w:rsidTr="0036603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 Bella Monaca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Scuola della Pace di Tor Bella Monaca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90" w:rsidRPr="007D6890" w:rsidRDefault="007D6890" w:rsidP="0015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dell'Archeologia, 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16:00-19:00 +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Dom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9:30-12</w:t>
            </w:r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Garbatella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Scuola della Pace di Garbatella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90" w:rsidRPr="007D6890" w:rsidRDefault="007D6890" w:rsidP="0015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Piazza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Ricoldo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da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Montecroce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Lun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16:00-19:00</w:t>
            </w:r>
          </w:p>
        </w:tc>
      </w:tr>
      <w:tr w:rsidR="007D6890" w:rsidRPr="007D6890" w:rsidTr="0036603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Spinaceto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Scuola della Pace di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Spinaceto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90" w:rsidRPr="007D6890" w:rsidRDefault="007D6890" w:rsidP="0015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largo</w:t>
            </w:r>
            <w:proofErr w:type="gram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cannella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Lun-Merc-Ven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15:45-19:00</w:t>
            </w:r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Serpentara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Scuola della Pace di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Serpentara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90" w:rsidRPr="007D6890" w:rsidRDefault="007D6890" w:rsidP="0015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Via Luigi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Lablache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, 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15:30-18:30</w:t>
            </w:r>
          </w:p>
        </w:tc>
      </w:tr>
      <w:tr w:rsidR="007D6890" w:rsidRPr="007D6890" w:rsidTr="0036603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Primavalle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Scuola della Pace di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Primavalle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90" w:rsidRPr="007D6890" w:rsidRDefault="007D6890" w:rsidP="0015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Federico Borromeo,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16:15 - 19:30</w:t>
            </w:r>
          </w:p>
        </w:tc>
      </w:tr>
      <w:tr w:rsidR="007D6890" w:rsidRPr="007D6890" w:rsidTr="0036603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Montespaccato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Scuola della Pace di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Montespaccato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90" w:rsidRPr="007D6890" w:rsidRDefault="007D6890" w:rsidP="0015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Cornelia 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16:15 - 19:30</w:t>
            </w:r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Tuscolano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Scuola della Pace di Tuscolano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890" w:rsidRPr="007D6890" w:rsidRDefault="007D6890" w:rsidP="001506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Via Caio Manilio 15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Ven</w:t>
            </w:r>
            <w:proofErr w:type="spellEnd"/>
            <w:r w:rsidRPr="007D689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16:00 - 19:00</w:t>
            </w:r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Trastevere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Sostegno allo Studio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90" w:rsidRPr="007D6890" w:rsidRDefault="007D6890" w:rsidP="0015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S. Gallicano 25 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Lun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Merc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17:00- 19:00</w:t>
            </w:r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Trastevere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Scuola della Pace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890" w:rsidRPr="007D6890" w:rsidRDefault="007D6890" w:rsidP="00150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Piazza S. Maria in Trastevere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Lun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Merc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16:30- 19:00</w:t>
            </w:r>
          </w:p>
        </w:tc>
      </w:tr>
      <w:tr w:rsidR="007D6890" w:rsidRPr="007D6890" w:rsidTr="0036603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Tor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Pignattara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Sostegno allo Studio di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Torpignattara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Chiesa di San Giuseppe Cafasso, Via Camillo Manfroni,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Lun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16:00-19:00</w:t>
            </w:r>
          </w:p>
        </w:tc>
      </w:tr>
      <w:tr w:rsidR="007D6890" w:rsidRPr="007D6890" w:rsidTr="0036603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Torpignattara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/ Pigneto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Sostegno allo Studio di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Torpignattara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Scuola Elementare Toti (Metro Pigneto</w:t>
            </w:r>
            <w:proofErr w:type="gram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),  Via</w:t>
            </w:r>
            <w:proofErr w:type="gram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del Pigneto 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16:00 - 18:00 </w:t>
            </w:r>
          </w:p>
        </w:tc>
      </w:tr>
      <w:tr w:rsidR="007D6890" w:rsidRPr="007D6890" w:rsidTr="0036603B">
        <w:trPr>
          <w:trHeight w:val="46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it-IT"/>
              </w:rPr>
            </w:pPr>
          </w:p>
          <w:p w:rsidR="0036603B" w:rsidRDefault="0036603B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it-IT"/>
              </w:rPr>
            </w:pPr>
          </w:p>
          <w:p w:rsidR="0036603B" w:rsidRPr="007D6890" w:rsidRDefault="0036603B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it-IT"/>
              </w:rPr>
            </w:pPr>
          </w:p>
        </w:tc>
      </w:tr>
      <w:tr w:rsidR="007D6890" w:rsidRPr="007D6890" w:rsidTr="0036603B">
        <w:trPr>
          <w:trHeight w:val="465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bCs/>
                <w:color w:val="44546A"/>
                <w:sz w:val="36"/>
                <w:szCs w:val="36"/>
                <w:lang w:eastAsia="it-IT"/>
              </w:rPr>
              <w:t>Serv</w:t>
            </w:r>
            <w:bookmarkStart w:id="0" w:name="_GoBack"/>
            <w:bookmarkEnd w:id="0"/>
            <w:r w:rsidRPr="007D6890">
              <w:rPr>
                <w:rFonts w:ascii="Calibri" w:eastAsia="Times New Roman" w:hAnsi="Calibri" w:cs="Calibri"/>
                <w:b/>
                <w:bCs/>
                <w:color w:val="44546A"/>
                <w:sz w:val="36"/>
                <w:szCs w:val="36"/>
                <w:lang w:eastAsia="it-IT"/>
              </w:rPr>
              <w:t>izio</w:t>
            </w:r>
            <w:r w:rsidRPr="007D6890"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it-IT"/>
              </w:rPr>
              <w:t xml:space="preserve"> </w:t>
            </w:r>
            <w:r w:rsidRPr="007D6890">
              <w:rPr>
                <w:rFonts w:ascii="Calibri" w:eastAsia="Times New Roman" w:hAnsi="Calibri" w:cs="Calibri"/>
                <w:b/>
                <w:bCs/>
                <w:color w:val="44546A"/>
                <w:sz w:val="36"/>
                <w:szCs w:val="36"/>
                <w:lang w:eastAsia="it-IT"/>
              </w:rPr>
              <w:t>con gli anziani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it-IT"/>
              </w:rPr>
            </w:pPr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Numero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Quartiere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Giorni</w:t>
            </w:r>
          </w:p>
        </w:tc>
      </w:tr>
      <w:tr w:rsidR="008B6A99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6A99" w:rsidRPr="0036603B" w:rsidRDefault="008B6A99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6A99" w:rsidRPr="0036603B" w:rsidRDefault="008B6A99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MONTI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6A99" w:rsidRPr="0036603B" w:rsidRDefault="008B6A99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Istituto Figli dei poveri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A99" w:rsidRPr="0036603B" w:rsidRDefault="008B6A99" w:rsidP="00366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Via di San Pietro in Vincoli,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6A99" w:rsidRPr="0036603B" w:rsidRDefault="008B6A99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Giovedì e sabato pomeriggio</w:t>
            </w:r>
          </w:p>
        </w:tc>
      </w:tr>
      <w:tr w:rsidR="0036603B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603B" w:rsidRPr="0036603B" w:rsidRDefault="0036603B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36603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603B" w:rsidRPr="0036603B" w:rsidRDefault="0036603B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36603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ESQUILINO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603B" w:rsidRPr="0036603B" w:rsidRDefault="0036603B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36603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PROGRAMMA “VIVA GLI ANZIANI!”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603B" w:rsidRPr="0036603B" w:rsidRDefault="0036603B" w:rsidP="00366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36603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 xml:space="preserve">Via Carlo Alberto, 41 </w:t>
            </w:r>
            <w:proofErr w:type="gramStart"/>
            <w:r w:rsidRPr="0036603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( Piazza</w:t>
            </w:r>
            <w:proofErr w:type="gramEnd"/>
            <w:r w:rsidRPr="0036603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 xml:space="preserve"> Vittorio)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603B" w:rsidRPr="0036603B" w:rsidRDefault="0036603B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36603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Lunedì pomeriggio</w:t>
            </w:r>
          </w:p>
        </w:tc>
      </w:tr>
      <w:tr w:rsidR="0036603B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603B" w:rsidRPr="0036603B" w:rsidRDefault="0036603B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36603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603B" w:rsidRPr="0036603B" w:rsidRDefault="0036603B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36603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MONTI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603B" w:rsidRPr="0036603B" w:rsidRDefault="0036603B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36603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PROGRAMMA “VIVA GLI ANZIANI!”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603B" w:rsidRPr="0036603B" w:rsidRDefault="0036603B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36603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Via del Colosseo,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603B" w:rsidRPr="0036603B" w:rsidRDefault="0036603B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proofErr w:type="gramStart"/>
            <w:r w:rsidRPr="0036603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mercoledì</w:t>
            </w:r>
            <w:proofErr w:type="gramEnd"/>
            <w:r w:rsidRPr="0036603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 xml:space="preserve"> e venerdì mattina</w:t>
            </w:r>
          </w:p>
          <w:p w:rsidR="0036603B" w:rsidRPr="0036603B" w:rsidRDefault="0036603B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proofErr w:type="gramStart"/>
            <w:r w:rsidRPr="0036603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mercoledì</w:t>
            </w:r>
            <w:proofErr w:type="gramEnd"/>
            <w:r w:rsidRPr="0036603B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 xml:space="preserve"> pomeriggio</w:t>
            </w:r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Spinaceto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-Vallerano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Istituto Giovanni XXIII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Via C.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Galeffi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Sab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16:00/18:00</w:t>
            </w:r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Acilia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Istituto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Merry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House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Via G.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Beduschi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,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Sab</w:t>
            </w:r>
            <w:proofErr w:type="spellEnd"/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 Giovanni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Istituto Via Alba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Alba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Sab</w:t>
            </w:r>
            <w:proofErr w:type="spellEnd"/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Primavalle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Ancelle del Buon Pastore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di Vallelunga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</w:t>
            </w:r>
            <w:proofErr w:type="spellEnd"/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Casa di Riposo Roma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Cassia Bis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</w:t>
            </w:r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Piazza Bologna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Policlinico Italia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Piazza del Campidano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Dom</w:t>
            </w:r>
            <w:proofErr w:type="spellEnd"/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Alessandrino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RSA Alessandrina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delle Susine 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</w:t>
            </w:r>
            <w:proofErr w:type="spellEnd"/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Fonte Nuova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Nomentana Hospital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Via Nicola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Berloco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</w:t>
            </w:r>
            <w:proofErr w:type="spellEnd"/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Serpentara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Villa Cavalieri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Viale Lina Cavalieri, 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15.30-18.30</w:t>
            </w:r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Talenti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RSA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Salus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Paolo Monelli, 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15.30-18.30</w:t>
            </w:r>
          </w:p>
        </w:tc>
      </w:tr>
      <w:tr w:rsidR="007D6890" w:rsidRPr="007D6890" w:rsidTr="0036603B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 Bella Monaca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Sede della Comunità di Sant'Egidio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Viale dell'Archeologia, 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Dom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(12.00-16.00)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Merc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(16.00-18.30)</w:t>
            </w:r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Montesacro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Covivenza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cohousing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) di 6 anziani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Pratogmano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,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Merc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Giov</w:t>
            </w:r>
            <w:proofErr w:type="spellEnd"/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Nomentana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Istituto Suore Riparatrici del Sacro Cuore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Tagliamento, 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</w:t>
            </w:r>
            <w:proofErr w:type="spellEnd"/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Trastevere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Casa Famiglia "Viva Gli Anziani!" Sion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Nicola Fabrizi,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Merc</w:t>
            </w:r>
            <w:proofErr w:type="spellEnd"/>
          </w:p>
        </w:tc>
      </w:tr>
      <w:tr w:rsidR="007D6890" w:rsidRPr="007D6890" w:rsidTr="0036603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Fiumicino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Villa Carla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Ippolito Salviani,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Merc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o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16.00 - 18.00</w:t>
            </w:r>
          </w:p>
        </w:tc>
      </w:tr>
      <w:tr w:rsidR="001506CD" w:rsidRPr="007D6890" w:rsidTr="0036603B">
        <w:trPr>
          <w:trHeight w:val="6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6CD" w:rsidRPr="008B6A99" w:rsidRDefault="001506CD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8B6A99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6CD" w:rsidRPr="008B6A99" w:rsidRDefault="001506CD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8B6A99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Garbatella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06CD" w:rsidRPr="008B6A99" w:rsidRDefault="001506CD" w:rsidP="00C605A8">
            <w:pPr>
              <w:rPr>
                <w:sz w:val="20"/>
                <w:szCs w:val="20"/>
                <w:highlight w:val="yellow"/>
              </w:rPr>
            </w:pPr>
            <w:r w:rsidRPr="008B6A99">
              <w:rPr>
                <w:sz w:val="20"/>
                <w:szCs w:val="20"/>
                <w:highlight w:val="yellow"/>
              </w:rPr>
              <w:t>Con gli anziani in Istituto e nelle convivenze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6CD" w:rsidRPr="008B6A99" w:rsidRDefault="001506CD" w:rsidP="00C605A8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8B6A99">
              <w:rPr>
                <w:sz w:val="20"/>
                <w:szCs w:val="20"/>
                <w:highlight w:val="yellow"/>
              </w:rPr>
              <w:t>zona</w:t>
            </w:r>
            <w:proofErr w:type="gramEnd"/>
            <w:r w:rsidRPr="008B6A99">
              <w:rPr>
                <w:sz w:val="20"/>
                <w:szCs w:val="20"/>
                <w:highlight w:val="yellow"/>
              </w:rPr>
              <w:t xml:space="preserve"> Garbatella, Tor Marancia e S. Paolo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A99" w:rsidRPr="008B6A99" w:rsidRDefault="008B6A99" w:rsidP="00C605A8">
            <w:pPr>
              <w:rPr>
                <w:sz w:val="20"/>
                <w:szCs w:val="20"/>
                <w:highlight w:val="yellow"/>
              </w:rPr>
            </w:pPr>
            <w:r w:rsidRPr="008B6A99">
              <w:rPr>
                <w:sz w:val="20"/>
                <w:szCs w:val="20"/>
                <w:highlight w:val="yellow"/>
              </w:rPr>
              <w:t>Tutti i giorni tranne lunedì e domenica</w:t>
            </w:r>
          </w:p>
          <w:p w:rsidR="001506CD" w:rsidRPr="008B6A99" w:rsidRDefault="001506CD" w:rsidP="008B6A99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8B6A99">
              <w:rPr>
                <w:sz w:val="20"/>
                <w:szCs w:val="20"/>
                <w:highlight w:val="yellow"/>
              </w:rPr>
              <w:t>16:00 -19:00</w:t>
            </w:r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Monteverde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Casa Famiglia "Viva Gli Anziani!"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Fonteiana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Quinto Cecilio,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Merc</w:t>
            </w:r>
            <w:proofErr w:type="spellEnd"/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Nemi (Castelli Romani)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Villa delle Querce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delle Vigne, 19 Nemi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Giov</w:t>
            </w:r>
            <w:proofErr w:type="spellEnd"/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 Basilio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Casa di Riposo San Basilio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Montecassiano 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it-IT"/>
              </w:rPr>
              <w:t>Sabato ore 15.30 - 17.00</w:t>
            </w:r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8B6A99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it-IT"/>
              </w:rPr>
            </w:pPr>
            <w:r w:rsidRPr="008B6A99"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it-IT"/>
              </w:rPr>
              <w:t>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8B6A99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8B6A99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Circo Massimo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8B6A99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8B6A99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Istituto Santa Margherita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8B6A99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8B6A99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Piazza Santa Balbina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D6890" w:rsidRPr="008B6A99" w:rsidRDefault="008B6A99" w:rsidP="007D689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highlight w:val="yellow"/>
                <w:lang w:eastAsia="it-IT"/>
              </w:rPr>
              <w:t>Martedì, venerdì e s</w:t>
            </w:r>
            <w:r w:rsidR="007D6890" w:rsidRPr="008B6A99">
              <w:rPr>
                <w:rFonts w:ascii="Calibri" w:eastAsia="Times New Roman" w:hAnsi="Calibri" w:cs="Calibri"/>
                <w:color w:val="222222"/>
                <w:sz w:val="20"/>
                <w:szCs w:val="20"/>
                <w:highlight w:val="yellow"/>
                <w:lang w:eastAsia="it-IT"/>
              </w:rPr>
              <w:t>abato ore 16.00 - 18.30</w:t>
            </w:r>
          </w:p>
        </w:tc>
      </w:tr>
      <w:tr w:rsidR="007D6890" w:rsidRPr="007D6890" w:rsidTr="0036603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Spinaceto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accompagnamento</w:t>
            </w:r>
            <w:proofErr w:type="gram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alla messa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Eroi di Rodi. Cappellina lotto VIII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it-IT"/>
              </w:rPr>
              <w:t>Domenica 10:00-12:00</w:t>
            </w:r>
          </w:p>
        </w:tc>
      </w:tr>
      <w:tr w:rsidR="007D6890" w:rsidRPr="007D6890" w:rsidTr="0036603B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1506CD" w:rsidRDefault="001506CD"/>
    <w:p w:rsidR="001506CD" w:rsidRDefault="001506CD"/>
    <w:p w:rsidR="001506CD" w:rsidRDefault="001506CD"/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843"/>
        <w:gridCol w:w="1843"/>
        <w:gridCol w:w="2835"/>
        <w:gridCol w:w="1984"/>
      </w:tblGrid>
      <w:tr w:rsidR="007D6890" w:rsidRPr="007D6890" w:rsidTr="001506CD">
        <w:trPr>
          <w:trHeight w:val="46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1506CD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0"/>
                <w:szCs w:val="20"/>
                <w:lang w:eastAsia="it-IT"/>
              </w:rPr>
            </w:pPr>
            <w:r>
              <w:br w:type="column"/>
            </w:r>
            <w:r>
              <w:br w:type="column"/>
            </w:r>
            <w:r w:rsidR="007D6890" w:rsidRPr="007D6890">
              <w:rPr>
                <w:rFonts w:ascii="Calibri" w:eastAsia="Times New Roman" w:hAnsi="Calibri" w:cs="Calibri"/>
                <w:b/>
                <w:bCs/>
                <w:color w:val="44546A"/>
                <w:sz w:val="36"/>
                <w:szCs w:val="36"/>
                <w:lang w:eastAsia="it-IT"/>
              </w:rPr>
              <w:t>Servizio con i senza dimora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7D6890" w:rsidRPr="007D6890" w:rsidTr="001506CD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Quartiere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Giorni</w:t>
            </w:r>
          </w:p>
        </w:tc>
      </w:tr>
      <w:tr w:rsidR="007D6890" w:rsidRPr="007D6890" w:rsidTr="001506C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Primavalle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Cena itinerante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Primavalle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Michele Bonelli n. 38 lotto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Giovedì 18:30 - 22:30 (4 ore)</w:t>
            </w:r>
          </w:p>
        </w:tc>
      </w:tr>
      <w:tr w:rsidR="007D6890" w:rsidRPr="007D6890" w:rsidTr="001506C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Nomentano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Cena itinerante Nomentano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Sant'Agnese fuori le mura - Via Nomentana, 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Giovedì 18:30 - 22:00 (3,5 ore)</w:t>
            </w:r>
          </w:p>
        </w:tc>
      </w:tr>
      <w:tr w:rsidR="007D6890" w:rsidRPr="007D6890" w:rsidTr="001506CD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Trastevere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Distribuzione e docce Trastevere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Anicia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Il martedì la mattina (9:00 - 13:00) Il sabato il pomeriggio (15:00 - 19:00) (4 ore)</w:t>
            </w:r>
          </w:p>
        </w:tc>
      </w:tr>
      <w:tr w:rsidR="007D6890" w:rsidRPr="007D6890" w:rsidTr="001506C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Torrino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Cena itinerante zona sud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Partenza dalla Parrocchia Mater Ecclesia, via Sciangai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Mercoledì 20.00-22.00</w:t>
            </w:r>
          </w:p>
        </w:tc>
      </w:tr>
      <w:tr w:rsidR="007D6890" w:rsidRPr="007D6890" w:rsidTr="001506C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Trastevere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Mensa Comunità di Sant'Egidio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Dandolo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Venerdì e sabato 16.30-20.00</w:t>
            </w:r>
          </w:p>
        </w:tc>
      </w:tr>
      <w:tr w:rsidR="007D6890" w:rsidRPr="007D6890" w:rsidTr="001506C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 Lorenzo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Cena Itinerante San Lorenzo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Piazzale Aldo Moro 1 (Cappella Universitaria)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mercoledi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a settimane alterne (19:00 - 22:00)</w:t>
            </w:r>
          </w:p>
        </w:tc>
      </w:tr>
      <w:tr w:rsidR="007D6890" w:rsidRPr="007D6890" w:rsidTr="001506C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Pigneto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Cena itinerante Pigneto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Scuola Elementare Toti (Metro Pigneto</w:t>
            </w:r>
            <w:proofErr w:type="gram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),  Via</w:t>
            </w:r>
            <w:proofErr w:type="gram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del Pigneto 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Mercoledì 18:00 - 21:30</w:t>
            </w:r>
          </w:p>
        </w:tc>
      </w:tr>
      <w:tr w:rsidR="007D6890" w:rsidRPr="007D6890" w:rsidTr="001506CD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7D6890" w:rsidRPr="007D6890" w:rsidTr="001506CD">
        <w:trPr>
          <w:trHeight w:val="46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36"/>
                <w:szCs w:val="36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bCs/>
                <w:color w:val="44546A"/>
                <w:sz w:val="36"/>
                <w:szCs w:val="36"/>
                <w:lang w:eastAsia="it-IT"/>
              </w:rPr>
              <w:t>Servizio con i disabili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7D6890" w:rsidRPr="007D6890" w:rsidTr="001506CD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Quartiere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Giorni</w:t>
            </w:r>
          </w:p>
        </w:tc>
      </w:tr>
      <w:tr w:rsidR="007D6890" w:rsidRPr="007D6890" w:rsidTr="001506C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8B6A99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it-IT"/>
              </w:rPr>
            </w:pPr>
            <w:r w:rsidRPr="008B6A99"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it-IT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8B6A99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8B6A99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Garbatella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8B6A99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8B6A99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Laboratorio d'Arte con disabili Garbatella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8B6A99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8B6A99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Istituto Romano San Michele, Piazzale Antonio Tosti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8B6A99" w:rsidRDefault="001506CD" w:rsidP="007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8B6A99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it-IT"/>
              </w:rPr>
              <w:t>Sabato 16:00 - 18:30</w:t>
            </w:r>
          </w:p>
        </w:tc>
      </w:tr>
      <w:tr w:rsidR="007D6890" w:rsidRPr="007D6890" w:rsidTr="001506C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Primavalle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Laboratorio d'Arte con disabili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Primavalle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Federico Borromeo 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Lunedì 16:00 - 19:30</w:t>
            </w:r>
          </w:p>
        </w:tc>
      </w:tr>
      <w:tr w:rsidR="007D6890" w:rsidRPr="007D6890" w:rsidTr="001506C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Ostia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Laboratorio d'Arte con disabili Ostia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Via Domenico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Baffigo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7, Ostia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Lunedì 16:00 - 19:30</w:t>
            </w:r>
          </w:p>
        </w:tc>
      </w:tr>
      <w:tr w:rsidR="007D6890" w:rsidRPr="007D6890" w:rsidTr="001506CD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Centocelle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Laboratorio d'Arte con disabili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Centocelle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Parrocchia della Sacra Famiglia di Nazareth, Piazzale delle Gardenie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Martedì 16:30 - 19:00</w:t>
            </w:r>
          </w:p>
        </w:tc>
      </w:tr>
      <w:tr w:rsidR="007D6890" w:rsidRPr="007D6890" w:rsidTr="001506C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Serpentara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Laboratorio d'Arte con disabili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Serpentara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Via Luigi </w:t>
            </w: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Lablache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Giovedì 16:30 - 19:30</w:t>
            </w:r>
          </w:p>
        </w:tc>
      </w:tr>
      <w:tr w:rsidR="007D6890" w:rsidRPr="007D6890" w:rsidTr="001506C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Vigne Nuove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Laboratorio d'Arte con disabili Vigne Nuove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Rodolfo Valentino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Lunedì 16:30 - 19:30</w:t>
            </w:r>
          </w:p>
        </w:tc>
      </w:tr>
      <w:tr w:rsidR="007D6890" w:rsidRPr="007D6890" w:rsidTr="001506C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 Bella Monaca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Laboratorio d'Arte con disabili Tor Bella Monaca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dell’Archeologia, 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Mercoledì/Venerdì 16:30 - 19:00</w:t>
            </w:r>
          </w:p>
        </w:tc>
      </w:tr>
      <w:tr w:rsidR="007D6890" w:rsidRPr="007D6890" w:rsidTr="001506C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Quattro venti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Casa per disabili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Via dei Quattro Venti 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Martedi</w:t>
            </w:r>
            <w:proofErr w:type="spellEnd"/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/Mercoledì/Venerdì 16:00 - 19:30</w:t>
            </w:r>
          </w:p>
        </w:tc>
      </w:tr>
      <w:tr w:rsidR="007D6890" w:rsidRPr="007D6890" w:rsidTr="001506C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lastRenderedPageBreak/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Trastevere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Laboratorio d'Arte con disabili Trastevere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Piazza Trinità dei Pellegrini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890" w:rsidRPr="007D6890" w:rsidRDefault="007D6890" w:rsidP="007D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D68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Giovedì / Sabato 16:00 - 19:30</w:t>
            </w:r>
          </w:p>
        </w:tc>
      </w:tr>
    </w:tbl>
    <w:p w:rsidR="00D52FE8" w:rsidRPr="007D6890" w:rsidRDefault="00D52FE8">
      <w:pPr>
        <w:rPr>
          <w:sz w:val="18"/>
        </w:rPr>
      </w:pPr>
    </w:p>
    <w:sectPr w:rsidR="00D52FE8" w:rsidRPr="007D6890" w:rsidSect="001506CD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71C9"/>
    <w:multiLevelType w:val="hybridMultilevel"/>
    <w:tmpl w:val="0330903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90"/>
    <w:rsid w:val="001506CD"/>
    <w:rsid w:val="0036603B"/>
    <w:rsid w:val="007D6890"/>
    <w:rsid w:val="008B6A99"/>
    <w:rsid w:val="00D5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DD13C-98E2-4102-96EE-DB4974EA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Peroni</dc:creator>
  <cp:lastModifiedBy>maria chiara inzerilli</cp:lastModifiedBy>
  <cp:revision>3</cp:revision>
  <dcterms:created xsi:type="dcterms:W3CDTF">2017-12-19T11:02:00Z</dcterms:created>
  <dcterms:modified xsi:type="dcterms:W3CDTF">2018-01-25T20:17:00Z</dcterms:modified>
</cp:coreProperties>
</file>