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AE00" w14:textId="2DA07904" w:rsidR="00F12443" w:rsidRDefault="00577317" w:rsidP="00577317">
      <w:pPr>
        <w:pStyle w:val="Titolo"/>
        <w:rPr>
          <w:sz w:val="24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inline distT="0" distB="0" distL="0" distR="0" wp14:anchorId="0497803B" wp14:editId="6FF6B097">
            <wp:extent cx="2358390" cy="852811"/>
            <wp:effectExtent l="0" t="0" r="3810" b="10795"/>
            <wp:docPr id="1" name="Immagine 1" descr="logo-itis-smart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tis-smart-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8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0F18" w14:textId="77777777" w:rsidR="00474F52" w:rsidRDefault="00474F52" w:rsidP="00F12443">
      <w:pPr>
        <w:pStyle w:val="Titolo"/>
        <w:jc w:val="right"/>
        <w:rPr>
          <w:sz w:val="24"/>
        </w:rPr>
      </w:pPr>
      <w:r>
        <w:rPr>
          <w:sz w:val="24"/>
        </w:rPr>
        <w:t>Al DIRIGENTE SCOLASTICO</w:t>
      </w:r>
    </w:p>
    <w:p w14:paraId="24DBBE13" w14:textId="2E52DD94" w:rsidR="00474F52" w:rsidRDefault="00577317" w:rsidP="00474F52">
      <w:pPr>
        <w:pStyle w:val="Titolo"/>
        <w:jc w:val="right"/>
        <w:rPr>
          <w:sz w:val="24"/>
        </w:rPr>
      </w:pPr>
      <w:r>
        <w:rPr>
          <w:sz w:val="24"/>
        </w:rPr>
        <w:t>D</w:t>
      </w:r>
      <w:r w:rsidR="00F12443">
        <w:rPr>
          <w:sz w:val="24"/>
        </w:rPr>
        <w:t>ELL’ITIS “GALILEO GALILEI</w:t>
      </w:r>
      <w:r w:rsidR="00474F52">
        <w:rPr>
          <w:sz w:val="24"/>
        </w:rPr>
        <w:t>”</w:t>
      </w:r>
    </w:p>
    <w:p w14:paraId="1D1794C7" w14:textId="77777777" w:rsidR="00474F52" w:rsidRDefault="00474F52" w:rsidP="00474F52">
      <w:pPr>
        <w:pStyle w:val="Titolo"/>
        <w:rPr>
          <w:sz w:val="24"/>
        </w:rPr>
      </w:pPr>
    </w:p>
    <w:p w14:paraId="2CB360C6" w14:textId="77777777" w:rsidR="00474F52" w:rsidRDefault="00474F52" w:rsidP="00474F52">
      <w:pPr>
        <w:pStyle w:val="Titolo"/>
        <w:rPr>
          <w:sz w:val="24"/>
        </w:rPr>
      </w:pPr>
      <w:r>
        <w:rPr>
          <w:sz w:val="24"/>
        </w:rPr>
        <w:t xml:space="preserve">AUTORIZZAZIONE USCITA DIDATTICA </w:t>
      </w:r>
    </w:p>
    <w:p w14:paraId="78945488" w14:textId="77777777" w:rsidR="00474F52" w:rsidRDefault="00474F52" w:rsidP="00474F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(Alunni Minori)</w:t>
      </w:r>
    </w:p>
    <w:p w14:paraId="6D7BE5FB" w14:textId="77777777" w:rsidR="00474F52" w:rsidRDefault="00474F52" w:rsidP="00474F52">
      <w:pPr>
        <w:jc w:val="center"/>
        <w:rPr>
          <w:b/>
          <w:bCs/>
          <w:sz w:val="24"/>
        </w:rPr>
      </w:pPr>
    </w:p>
    <w:p w14:paraId="4532C2B2" w14:textId="77777777" w:rsidR="00474F52" w:rsidRDefault="00474F52" w:rsidP="00474F52">
      <w:pPr>
        <w:jc w:val="both"/>
        <w:rPr>
          <w:b/>
          <w:bCs/>
          <w:sz w:val="24"/>
        </w:rPr>
      </w:pPr>
    </w:p>
    <w:p w14:paraId="476411E3" w14:textId="77777777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sottoscritto ……………………………………… e/o la sottoscritta …………………………………….. </w:t>
      </w:r>
    </w:p>
    <w:p w14:paraId="650F0888" w14:textId="77777777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>Genitore/i dell’alunno/a …………………………………………………………………….. della classe ……………….. autorizzano la partecipazione del/</w:t>
      </w:r>
      <w:proofErr w:type="spellStart"/>
      <w:r>
        <w:rPr>
          <w:sz w:val="24"/>
        </w:rPr>
        <w:t>lla</w:t>
      </w:r>
      <w:proofErr w:type="spellEnd"/>
      <w:r>
        <w:rPr>
          <w:sz w:val="24"/>
        </w:rPr>
        <w:t xml:space="preserve"> proprio/a figlio/a all’uscita didattica sul territorio secondo quanto segue: </w:t>
      </w:r>
    </w:p>
    <w:p w14:paraId="0CC725CC" w14:textId="77777777" w:rsidR="00474F52" w:rsidRDefault="00474F52" w:rsidP="00474F52">
      <w:pPr>
        <w:spacing w:line="360" w:lineRule="auto"/>
        <w:jc w:val="both"/>
        <w:rPr>
          <w:sz w:val="24"/>
        </w:rPr>
      </w:pPr>
    </w:p>
    <w:p w14:paraId="4F01B529" w14:textId="77777777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>TITOLO ATTIVITA’:………………………………………………………………………………………</w:t>
      </w:r>
    </w:p>
    <w:p w14:paraId="0F8FCCA0" w14:textId="77777777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META:………….…………………………………………………………………………………………… </w:t>
      </w:r>
    </w:p>
    <w:p w14:paraId="1AA9CABA" w14:textId="77777777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DATA: ………………… PARTENZA ORE: ……………………… RIENTRO ORE:………….……….. </w:t>
      </w:r>
    </w:p>
    <w:p w14:paraId="0100BD27" w14:textId="65E1855E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(O APPUNTAMENTO PRESSO:…………………………………………………………………) </w:t>
      </w:r>
    </w:p>
    <w:p w14:paraId="14652EA7" w14:textId="77777777" w:rsidR="00474F52" w:rsidRDefault="00474F52" w:rsidP="00474F5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</w:t>
      </w:r>
    </w:p>
    <w:p w14:paraId="08BB79F7" w14:textId="77777777" w:rsidR="00474F52" w:rsidRDefault="00474F52" w:rsidP="00474F5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dichiarano di assumersi le responsabilità (articolo 2048 del Codice Civile) derivanti da inosservanza da parte del/</w:t>
      </w:r>
      <w:proofErr w:type="spellStart"/>
      <w:r>
        <w:rPr>
          <w:sz w:val="24"/>
        </w:rPr>
        <w:t>lla</w:t>
      </w:r>
      <w:proofErr w:type="spellEnd"/>
      <w:r>
        <w:rPr>
          <w:sz w:val="24"/>
        </w:rPr>
        <w:t xml:space="preserve"> proprio/a figlio/a delle disposizioni impartite dagli insegnanti medesimi o da cause indipendenti dall’organizzazione scolastica. </w:t>
      </w:r>
    </w:p>
    <w:p w14:paraId="672756BF" w14:textId="04F64B66" w:rsidR="00474F52" w:rsidRPr="00577317" w:rsidRDefault="000622D9" w:rsidP="00474F5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dichiarano</w:t>
      </w:r>
      <w:r w:rsidR="00474F52">
        <w:rPr>
          <w:sz w:val="24"/>
        </w:rPr>
        <w:t xml:space="preserve"> altresì che il/la  proprio/a figlio/a sarà accompagnata al luogo di partenza e sarà prelevata al rientro.</w:t>
      </w:r>
      <w:bookmarkStart w:id="0" w:name="_GoBack"/>
      <w:bookmarkEnd w:id="0"/>
    </w:p>
    <w:p w14:paraId="6B37DD1A" w14:textId="77777777" w:rsidR="00474F52" w:rsidRDefault="00474F52" w:rsidP="00474F52">
      <w:pPr>
        <w:spacing w:line="360" w:lineRule="auto"/>
        <w:jc w:val="both"/>
        <w:rPr>
          <w:sz w:val="24"/>
        </w:rPr>
      </w:pPr>
    </w:p>
    <w:p w14:paraId="592A0C67" w14:textId="77777777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>Data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Firma del/i genitore/i: </w:t>
      </w:r>
    </w:p>
    <w:p w14:paraId="3D2AC33B" w14:textId="77777777" w:rsidR="00474F52" w:rsidRDefault="00474F52" w:rsidP="00474F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………………………………….…</w:t>
      </w:r>
    </w:p>
    <w:p w14:paraId="2C9072EB" w14:textId="77777777" w:rsidR="00474F52" w:rsidRDefault="00474F52" w:rsidP="00474F52">
      <w:pPr>
        <w:spacing w:line="360" w:lineRule="auto"/>
        <w:ind w:left="4956" w:firstLine="708"/>
        <w:jc w:val="both"/>
        <w:rPr>
          <w:sz w:val="24"/>
        </w:rPr>
      </w:pPr>
      <w:r>
        <w:rPr>
          <w:sz w:val="24"/>
        </w:rPr>
        <w:t>………………………………….…</w:t>
      </w:r>
    </w:p>
    <w:p w14:paraId="3C957BF6" w14:textId="77777777" w:rsidR="00E32268" w:rsidRDefault="00E32268"/>
    <w:sectPr w:rsidR="00E32268" w:rsidSect="006C69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D74"/>
    <w:multiLevelType w:val="hybridMultilevel"/>
    <w:tmpl w:val="B1AA6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2"/>
    <w:rsid w:val="000622D9"/>
    <w:rsid w:val="00474F52"/>
    <w:rsid w:val="00577317"/>
    <w:rsid w:val="006C69A0"/>
    <w:rsid w:val="00E32268"/>
    <w:rsid w:val="00F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34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F5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74F52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474F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44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F5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74F52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474F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44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xx xx</cp:lastModifiedBy>
  <cp:revision>2</cp:revision>
  <dcterms:created xsi:type="dcterms:W3CDTF">2017-11-07T15:31:00Z</dcterms:created>
  <dcterms:modified xsi:type="dcterms:W3CDTF">2017-11-07T15:31:00Z</dcterms:modified>
</cp:coreProperties>
</file>