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74" w:rsidRDefault="00392074" w:rsidP="00392074"/>
    <w:p w:rsidR="00392074" w:rsidRDefault="00392074" w:rsidP="00392074"/>
    <w:p w:rsidR="00392074" w:rsidRPr="00243DBA" w:rsidRDefault="00392074" w:rsidP="00392074">
      <w:pPr>
        <w:pStyle w:val="Nomesociet"/>
        <w:framePr w:w="0" w:hRule="auto" w:hSpace="0" w:vSpace="0" w:wrap="auto" w:vAnchor="margin" w:hAnchor="text" w:yAlign="inline" w:anchorLock="0"/>
        <w:jc w:val="center"/>
        <w:rPr>
          <w:sz w:val="18"/>
        </w:rPr>
      </w:pPr>
      <w:r w:rsidRPr="00EA30AB">
        <w:rPr>
          <w:noProof/>
          <w:sz w:val="18"/>
        </w:rPr>
        <w:drawing>
          <wp:inline distT="0" distB="0" distL="0" distR="0">
            <wp:extent cx="546100" cy="558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EditPoints="1" noChangeArrowheads="1" noChangeShapeType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74" w:rsidRPr="008E696E" w:rsidRDefault="00392074" w:rsidP="003920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mbria" w:hAnsi="Cambria"/>
          <w:spacing w:val="10"/>
          <w:sz w:val="18"/>
          <w:szCs w:val="18"/>
        </w:rPr>
      </w:pPr>
      <w:r w:rsidRPr="008E696E">
        <w:rPr>
          <w:rFonts w:ascii="Cambria" w:hAnsi="Cambria"/>
          <w:spacing w:val="0"/>
          <w:sz w:val="18"/>
          <w:szCs w:val="18"/>
        </w:rPr>
        <w:t xml:space="preserve">MINISTERO DELL’ISTRUZIONE, </w:t>
      </w:r>
    </w:p>
    <w:p w:rsidR="00392074" w:rsidRDefault="00392074" w:rsidP="00392074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Cambria" w:hAnsi="Cambria"/>
          <w:spacing w:val="10"/>
          <w:sz w:val="18"/>
          <w:szCs w:val="18"/>
        </w:rPr>
      </w:pPr>
      <w:r w:rsidRPr="008E696E">
        <w:rPr>
          <w:rFonts w:ascii="Cambria" w:hAnsi="Cambria"/>
          <w:spacing w:val="10"/>
          <w:sz w:val="18"/>
          <w:szCs w:val="18"/>
        </w:rPr>
        <w:t>UFFICIO SCOLASTICO REGIONALE PER IL LAZIO</w:t>
      </w:r>
    </w:p>
    <w:p w:rsidR="00392074" w:rsidRPr="005F561B" w:rsidRDefault="00392074" w:rsidP="00392074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Cambria" w:hAnsi="Cambria"/>
          <w:b w:val="0"/>
          <w:color w:val="0000FF"/>
          <w:spacing w:val="10"/>
          <w:sz w:val="16"/>
          <w:szCs w:val="16"/>
        </w:rPr>
      </w:pPr>
      <w:r w:rsidRPr="005F561B">
        <w:rPr>
          <w:rFonts w:ascii="Cambria" w:hAnsi="Cambria"/>
          <w:b w:val="0"/>
          <w:color w:val="0000FF"/>
          <w:spacing w:val="10"/>
          <w:sz w:val="16"/>
          <w:szCs w:val="16"/>
        </w:rPr>
        <w:t>POLO TECNICO-PROFESSIONALE “GALILEO“</w:t>
      </w:r>
    </w:p>
    <w:p w:rsidR="00392074" w:rsidRDefault="00392074" w:rsidP="00392074">
      <w:pPr>
        <w:pStyle w:val="Nomesociet"/>
        <w:framePr w:w="0" w:h="0" w:hSpace="0" w:vSpace="0" w:wrap="auto" w:vAnchor="margin" w:hAnchor="text" w:yAlign="inline"/>
        <w:tabs>
          <w:tab w:val="left" w:pos="2127"/>
          <w:tab w:val="left" w:pos="3420"/>
          <w:tab w:val="center" w:pos="4680"/>
        </w:tabs>
        <w:spacing w:line="240" w:lineRule="auto"/>
        <w:jc w:val="center"/>
        <w:rPr>
          <w:rFonts w:ascii="Cambria" w:hAnsi="Cambria"/>
          <w:b w:val="0"/>
          <w:i w:val="0"/>
          <w:spacing w:val="10"/>
          <w:sz w:val="18"/>
          <w:szCs w:val="18"/>
        </w:rPr>
      </w:pPr>
      <w:r w:rsidRPr="008E696E">
        <w:rPr>
          <w:rFonts w:ascii="Cambria" w:hAnsi="Cambria"/>
          <w:b w:val="0"/>
          <w:i w:val="0"/>
          <w:spacing w:val="10"/>
          <w:sz w:val="18"/>
          <w:szCs w:val="18"/>
        </w:rPr>
        <w:t>I.T.I.S. “G. GALILEI”</w:t>
      </w:r>
    </w:p>
    <w:p w:rsidR="00392074" w:rsidRPr="001D1D30" w:rsidRDefault="00392074" w:rsidP="00392074">
      <w:pPr>
        <w:pStyle w:val="Nomesociet"/>
        <w:framePr w:w="0" w:h="0" w:hSpace="0" w:vSpace="0" w:wrap="auto" w:vAnchor="margin" w:hAnchor="text" w:yAlign="inline"/>
        <w:tabs>
          <w:tab w:val="left" w:pos="2127"/>
          <w:tab w:val="left" w:pos="3420"/>
          <w:tab w:val="center" w:pos="4680"/>
        </w:tabs>
        <w:spacing w:line="240" w:lineRule="auto"/>
        <w:jc w:val="center"/>
        <w:rPr>
          <w:rFonts w:ascii="Cambria" w:hAnsi="Cambria"/>
          <w:spacing w:val="10"/>
          <w:sz w:val="18"/>
          <w:szCs w:val="18"/>
        </w:rPr>
      </w:pPr>
      <w:r>
        <w:rPr>
          <w:rFonts w:ascii="Cambria" w:hAnsi="Cambria"/>
          <w:spacing w:val="10"/>
          <w:sz w:val="18"/>
          <w:szCs w:val="18"/>
        </w:rPr>
        <w:t>Municipio I – Ambito Territoriale I</w:t>
      </w:r>
    </w:p>
    <w:p w:rsidR="00392074" w:rsidRDefault="00392074" w:rsidP="003920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mbria" w:hAnsi="Cambria"/>
          <w:spacing w:val="10"/>
          <w:sz w:val="18"/>
          <w:szCs w:val="18"/>
        </w:rPr>
      </w:pPr>
      <w:r w:rsidRPr="008E696E">
        <w:rPr>
          <w:rFonts w:ascii="Cambria" w:hAnsi="Cambria"/>
          <w:spacing w:val="10"/>
          <w:sz w:val="18"/>
          <w:szCs w:val="18"/>
        </w:rPr>
        <w:t xml:space="preserve">Via Conte  Verde  51, 00185 ROMA - </w:t>
      </w:r>
      <w:r w:rsidRPr="008E696E">
        <w:rPr>
          <w:rFonts w:ascii="Cambria" w:hAnsi="Cambria"/>
          <w:spacing w:val="10"/>
          <w:sz w:val="18"/>
          <w:szCs w:val="18"/>
        </w:rPr>
        <w:sym w:font="Wingdings" w:char="0028"/>
      </w:r>
      <w:r w:rsidRPr="008E696E">
        <w:rPr>
          <w:rFonts w:ascii="Cambria" w:hAnsi="Cambria"/>
          <w:spacing w:val="10"/>
          <w:sz w:val="18"/>
          <w:szCs w:val="18"/>
        </w:rPr>
        <w:t>0677071943 /</w:t>
      </w:r>
      <w:r>
        <w:rPr>
          <w:i w:val="0"/>
          <w:iCs/>
          <w:spacing w:val="2"/>
          <w:sz w:val="20"/>
        </w:rPr>
        <w:sym w:font="Wingdings 2" w:char="F036"/>
      </w:r>
      <w:r>
        <w:rPr>
          <w:i w:val="0"/>
          <w:iCs/>
          <w:spacing w:val="2"/>
          <w:sz w:val="20"/>
        </w:rPr>
        <w:t xml:space="preserve"> </w:t>
      </w:r>
      <w:r w:rsidRPr="008E696E">
        <w:rPr>
          <w:rFonts w:ascii="Cambria" w:hAnsi="Cambria"/>
          <w:spacing w:val="10"/>
          <w:sz w:val="18"/>
          <w:szCs w:val="18"/>
        </w:rPr>
        <w:t xml:space="preserve">0677071947  </w:t>
      </w:r>
    </w:p>
    <w:p w:rsidR="00392074" w:rsidRPr="005253A0" w:rsidRDefault="00392074" w:rsidP="003920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mbria" w:hAnsi="Cambria"/>
          <w:spacing w:val="10"/>
          <w:sz w:val="18"/>
          <w:szCs w:val="18"/>
        </w:rPr>
      </w:pPr>
      <w:r w:rsidRPr="008E696E">
        <w:rPr>
          <w:rFonts w:ascii="Cambria" w:hAnsi="Cambria"/>
          <w:spacing w:val="10"/>
          <w:sz w:val="18"/>
          <w:szCs w:val="18"/>
        </w:rPr>
        <w:sym w:font="Wingdings" w:char="002A"/>
      </w:r>
      <w:r w:rsidRPr="005253A0">
        <w:rPr>
          <w:rFonts w:ascii="Cambria" w:hAnsi="Cambria"/>
          <w:spacing w:val="10"/>
          <w:sz w:val="18"/>
          <w:szCs w:val="18"/>
        </w:rPr>
        <w:t xml:space="preserve"> </w:t>
      </w:r>
      <w:hyperlink r:id="rId7" w:history="1">
        <w:r w:rsidRPr="005253A0">
          <w:rPr>
            <w:rStyle w:val="Collegamentoipertestuale"/>
            <w:rFonts w:ascii="Cambria" w:hAnsi="Cambria"/>
            <w:spacing w:val="10"/>
            <w:sz w:val="18"/>
            <w:szCs w:val="18"/>
          </w:rPr>
          <w:t>rmtf090003@istruzione.it</w:t>
        </w:r>
      </w:hyperlink>
      <w:r w:rsidRPr="005253A0">
        <w:rPr>
          <w:rFonts w:ascii="Cambria" w:hAnsi="Cambria"/>
          <w:spacing w:val="10"/>
          <w:sz w:val="18"/>
          <w:szCs w:val="18"/>
        </w:rPr>
        <w:t xml:space="preserve">  - sito web: </w:t>
      </w:r>
      <w:hyperlink r:id="rId8" w:history="1">
        <w:r w:rsidRPr="005253A0">
          <w:rPr>
            <w:rStyle w:val="Collegamentoipertestuale"/>
            <w:rFonts w:ascii="Cambria" w:hAnsi="Cambria"/>
            <w:spacing w:val="10"/>
            <w:sz w:val="18"/>
            <w:szCs w:val="18"/>
          </w:rPr>
          <w:t>www.galileiroma.edu.it</w:t>
        </w:r>
      </w:hyperlink>
      <w:r w:rsidRPr="005253A0">
        <w:rPr>
          <w:rFonts w:ascii="Cambria" w:hAnsi="Cambria"/>
          <w:spacing w:val="10"/>
          <w:sz w:val="18"/>
          <w:szCs w:val="18"/>
        </w:rPr>
        <w:t xml:space="preserve"> </w:t>
      </w:r>
    </w:p>
    <w:p w:rsidR="00392074" w:rsidRPr="007169F1" w:rsidRDefault="00392074" w:rsidP="00392074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Cambria" w:hAnsi="Cambria"/>
          <w:spacing w:val="10"/>
          <w:sz w:val="18"/>
          <w:szCs w:val="18"/>
        </w:rPr>
      </w:pPr>
      <w:r w:rsidRPr="005253A0">
        <w:rPr>
          <w:rFonts w:ascii="Cambria" w:hAnsi="Cambria"/>
          <w:spacing w:val="10"/>
          <w:sz w:val="18"/>
          <w:szCs w:val="18"/>
        </w:rPr>
        <w:t xml:space="preserve"> C.M. RMTF090003 - C.F.  80122150586 - C.C.P.  </w:t>
      </w:r>
      <w:r w:rsidRPr="008E696E">
        <w:rPr>
          <w:rFonts w:ascii="Cambria" w:hAnsi="Cambria"/>
          <w:spacing w:val="10"/>
          <w:sz w:val="18"/>
          <w:szCs w:val="18"/>
        </w:rPr>
        <w:t>59189001</w:t>
      </w:r>
    </w:p>
    <w:p w:rsidR="008E7EDB" w:rsidRDefault="008E7EDB"/>
    <w:p w:rsidR="00E1271F" w:rsidRPr="0072098A" w:rsidRDefault="00404A7C" w:rsidP="0072098A">
      <w:pPr>
        <w:jc w:val="center"/>
        <w:rPr>
          <w:b/>
          <w:sz w:val="28"/>
          <w:szCs w:val="28"/>
        </w:rPr>
      </w:pPr>
      <w:r w:rsidRPr="0072098A">
        <w:rPr>
          <w:b/>
          <w:sz w:val="28"/>
          <w:szCs w:val="28"/>
        </w:rPr>
        <w:t>Organizzazione della Sicurezza - Personale addetto alla Prevenzione e Protezione</w:t>
      </w:r>
      <w:r w:rsidR="0034046B" w:rsidRPr="0072098A">
        <w:rPr>
          <w:b/>
          <w:sz w:val="28"/>
          <w:szCs w:val="28"/>
        </w:rPr>
        <w:t xml:space="preserve"> </w:t>
      </w:r>
      <w:proofErr w:type="spellStart"/>
      <w:r w:rsidR="0034046B" w:rsidRPr="0072098A">
        <w:rPr>
          <w:b/>
          <w:sz w:val="28"/>
          <w:szCs w:val="28"/>
        </w:rPr>
        <w:t>a.s.</w:t>
      </w:r>
      <w:proofErr w:type="spellEnd"/>
      <w:r w:rsidR="008E7EDB" w:rsidRPr="0072098A">
        <w:rPr>
          <w:b/>
          <w:sz w:val="28"/>
          <w:szCs w:val="28"/>
        </w:rPr>
        <w:t xml:space="preserve"> </w:t>
      </w:r>
      <w:r w:rsidR="00F33352" w:rsidRPr="0072098A">
        <w:rPr>
          <w:b/>
          <w:sz w:val="28"/>
          <w:szCs w:val="28"/>
        </w:rPr>
        <w:t>20</w:t>
      </w:r>
      <w:r w:rsidR="007B3518">
        <w:rPr>
          <w:b/>
          <w:sz w:val="28"/>
          <w:szCs w:val="28"/>
        </w:rPr>
        <w:t>21</w:t>
      </w:r>
      <w:r w:rsidR="00F33352" w:rsidRPr="0072098A">
        <w:rPr>
          <w:b/>
          <w:sz w:val="28"/>
          <w:szCs w:val="28"/>
        </w:rPr>
        <w:t>-202</w:t>
      </w:r>
      <w:r w:rsidR="007B3518">
        <w:rPr>
          <w:b/>
          <w:sz w:val="28"/>
          <w:szCs w:val="28"/>
        </w:rPr>
        <w:t>2</w:t>
      </w:r>
    </w:p>
    <w:p w:rsidR="00404A7C" w:rsidRDefault="00404A7C"/>
    <w:p w:rsidR="00404A7C" w:rsidRDefault="00404A7C" w:rsidP="008E7EDB">
      <w:pPr>
        <w:jc w:val="both"/>
      </w:pPr>
      <w:r>
        <w:t xml:space="preserve">Si comunicano i nominativi ed i recapiti del personale incaricato a svolgere le funzioni di servizio previste dal D. </w:t>
      </w:r>
      <w:proofErr w:type="spellStart"/>
      <w:r>
        <w:t>Lgs</w:t>
      </w:r>
      <w:proofErr w:type="spellEnd"/>
      <w:r>
        <w:t>. n. 81 del 9 aprile 2008, Testo Unico della Sicurezza, nell'ambito dell'Organizzazione della Prevenzione e Protezione.</w:t>
      </w:r>
    </w:p>
    <w:p w:rsidR="00404A7C" w:rsidRDefault="008B39FA" w:rsidP="008E7EDB">
      <w:pPr>
        <w:jc w:val="both"/>
      </w:pPr>
      <w:r>
        <w:t>Tutto il</w:t>
      </w:r>
      <w:r w:rsidR="00404A7C">
        <w:t xml:space="preserve"> personale potr</w:t>
      </w:r>
      <w:r>
        <w:t>à</w:t>
      </w:r>
      <w:r w:rsidR="00404A7C">
        <w:t xml:space="preserve"> rivolgersi a</w:t>
      </w:r>
      <w:r>
        <w:t>g</w:t>
      </w:r>
      <w:r w:rsidR="00404A7C">
        <w:t>l</w:t>
      </w:r>
      <w:r>
        <w:t>i incaricati</w:t>
      </w:r>
      <w:r w:rsidR="00404A7C">
        <w:t xml:space="preserve"> </w:t>
      </w:r>
      <w:r w:rsidR="005B7C6B">
        <w:t>di seguito riportat</w:t>
      </w:r>
      <w:r>
        <w:t>i</w:t>
      </w:r>
      <w:r w:rsidR="00404A7C">
        <w:t xml:space="preserve">, secondo quanto previsto </w:t>
      </w:r>
      <w:r w:rsidR="005B7C6B">
        <w:t xml:space="preserve">dal Testo Unico della Sicurezza e  </w:t>
      </w:r>
      <w:r w:rsidR="00404A7C">
        <w:t>dal Piano di Emergenza dell'Istituto.</w:t>
      </w:r>
    </w:p>
    <w:p w:rsidR="0072098A" w:rsidRDefault="0072098A" w:rsidP="0043077C">
      <w:pPr>
        <w:pStyle w:val="Titolo2"/>
        <w:rPr>
          <w:b w:val="0"/>
          <w:bCs w:val="0"/>
          <w:szCs w:val="24"/>
        </w:rPr>
      </w:pPr>
    </w:p>
    <w:p w:rsidR="005B7C6B" w:rsidRPr="00EF7572" w:rsidRDefault="005B7C6B" w:rsidP="0043077C">
      <w:pPr>
        <w:pStyle w:val="Titolo2"/>
        <w:rPr>
          <w:sz w:val="22"/>
          <w:szCs w:val="22"/>
        </w:rPr>
      </w:pPr>
      <w:r w:rsidRPr="00EF7572">
        <w:rPr>
          <w:sz w:val="22"/>
          <w:szCs w:val="22"/>
        </w:rPr>
        <w:t>Servizio di Prevenzione e Protezione</w:t>
      </w:r>
    </w:p>
    <w:tbl>
      <w:tblPr>
        <w:tblpPr w:leftFromText="141" w:rightFromText="141" w:vertAnchor="text" w:horzAnchor="margin" w:tblpXSpec="center" w:tblpY="79"/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4547"/>
        <w:gridCol w:w="2274"/>
        <w:gridCol w:w="3032"/>
        <w:gridCol w:w="2274"/>
      </w:tblGrid>
      <w:tr w:rsidR="005B7C6B" w:rsidRPr="001151BA" w:rsidTr="00EF7572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  <w:highlight w:val="yellow"/>
              </w:rPr>
            </w:pPr>
            <w:r w:rsidRPr="001C4D2F">
              <w:rPr>
                <w:sz w:val="20"/>
                <w:szCs w:val="20"/>
              </w:rPr>
              <w:t>FUNZIONE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NOMINATIVO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B7C6B" w:rsidRPr="001C4D2F" w:rsidRDefault="001C4D2F" w:rsidP="00566574">
            <w:pPr>
              <w:ind w:left="57"/>
              <w:jc w:val="center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SEDE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RUOLO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REPERIBILITÀ</w:t>
            </w:r>
          </w:p>
        </w:tc>
      </w:tr>
      <w:tr w:rsidR="005B7C6B" w:rsidRPr="001151BA" w:rsidTr="00EF7572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5B7C6B" w:rsidRPr="001C4D2F" w:rsidRDefault="005B7C6B" w:rsidP="00A24EC0">
            <w:pPr>
              <w:ind w:left="57"/>
              <w:rPr>
                <w:highlight w:val="yellow"/>
              </w:rPr>
            </w:pPr>
            <w:r w:rsidRPr="0072098A">
              <w:rPr>
                <w:sz w:val="20"/>
                <w:szCs w:val="20"/>
                <w:highlight w:val="yellow"/>
              </w:rPr>
              <w:t>Responsabile R.S.P.P</w:t>
            </w:r>
            <w:r w:rsidRPr="001C4D2F">
              <w:rPr>
                <w:highlight w:val="yellow"/>
              </w:rPr>
              <w:t>.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5B7C6B" w:rsidRPr="0072098A" w:rsidRDefault="005B7C6B" w:rsidP="008E7EDB">
            <w:pPr>
              <w:ind w:left="57"/>
              <w:rPr>
                <w:b/>
              </w:rPr>
            </w:pPr>
            <w:r w:rsidRPr="0072098A">
              <w:rPr>
                <w:b/>
              </w:rPr>
              <w:t>PERUGINI Sebastiano</w:t>
            </w:r>
          </w:p>
        </w:tc>
        <w:tc>
          <w:tcPr>
            <w:tcW w:w="750" w:type="pct"/>
            <w:vAlign w:val="center"/>
          </w:tcPr>
          <w:p w:rsidR="005B7C6B" w:rsidRPr="001151BA" w:rsidRDefault="005B7C6B" w:rsidP="00566574">
            <w:pPr>
              <w:ind w:left="57"/>
              <w:jc w:val="center"/>
            </w:pPr>
          </w:p>
        </w:tc>
        <w:tc>
          <w:tcPr>
            <w:tcW w:w="1000" w:type="pct"/>
            <w:vAlign w:val="center"/>
          </w:tcPr>
          <w:p w:rsidR="005B7C6B" w:rsidRPr="0072098A" w:rsidRDefault="005B7C6B" w:rsidP="008E7EDB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Consulente esterno</w:t>
            </w:r>
          </w:p>
        </w:tc>
        <w:tc>
          <w:tcPr>
            <w:tcW w:w="750" w:type="pct"/>
            <w:vAlign w:val="center"/>
          </w:tcPr>
          <w:p w:rsidR="005B7C6B" w:rsidRPr="001151BA" w:rsidRDefault="005B7C6B" w:rsidP="008E7EDB">
            <w:pPr>
              <w:ind w:left="57"/>
            </w:pPr>
          </w:p>
        </w:tc>
      </w:tr>
      <w:tr w:rsidR="00DD63B4" w:rsidRPr="001151BA" w:rsidTr="00EF7572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D63B4" w:rsidRPr="0072098A" w:rsidRDefault="00DD63B4" w:rsidP="00A24EC0">
            <w:pPr>
              <w:ind w:left="5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Addetto </w:t>
            </w:r>
            <w:proofErr w:type="spellStart"/>
            <w:r>
              <w:rPr>
                <w:sz w:val="20"/>
                <w:szCs w:val="20"/>
                <w:highlight w:val="yellow"/>
              </w:rPr>
              <w:t>S.P.P.</w:t>
            </w:r>
            <w:proofErr w:type="spellEnd"/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D63B4" w:rsidRPr="0072098A" w:rsidRDefault="00DD63B4" w:rsidP="008E7EDB">
            <w:pPr>
              <w:ind w:left="57"/>
              <w:rPr>
                <w:b/>
              </w:rPr>
            </w:pPr>
            <w:r>
              <w:rPr>
                <w:b/>
              </w:rPr>
              <w:t>NIUTTA Ilario</w:t>
            </w:r>
          </w:p>
        </w:tc>
        <w:tc>
          <w:tcPr>
            <w:tcW w:w="750" w:type="pct"/>
            <w:vAlign w:val="center"/>
          </w:tcPr>
          <w:p w:rsidR="00DD63B4" w:rsidRDefault="00DD63B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D63B4" w:rsidRPr="0072098A" w:rsidRDefault="00DD63B4" w:rsidP="008E7ED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DD63B4" w:rsidRPr="001151BA" w:rsidRDefault="00DD63B4" w:rsidP="008E7EDB">
            <w:pPr>
              <w:ind w:left="57"/>
            </w:pPr>
            <w:r>
              <w:t>0677071943/4/5/6</w:t>
            </w:r>
          </w:p>
        </w:tc>
      </w:tr>
    </w:tbl>
    <w:p w:rsidR="005B7C6B" w:rsidRDefault="005B7C6B" w:rsidP="005B7C6B"/>
    <w:p w:rsidR="00DD63B4" w:rsidRDefault="00DD63B4" w:rsidP="00DD63B4"/>
    <w:p w:rsidR="00DD63B4" w:rsidRPr="00EF7572" w:rsidRDefault="00DD63B4" w:rsidP="00DD63B4">
      <w:pPr>
        <w:pStyle w:val="Titolo2"/>
        <w:rPr>
          <w:sz w:val="22"/>
          <w:szCs w:val="22"/>
        </w:rPr>
      </w:pPr>
      <w:r>
        <w:rPr>
          <w:sz w:val="22"/>
          <w:szCs w:val="22"/>
        </w:rPr>
        <w:t>Medico Competente</w:t>
      </w:r>
    </w:p>
    <w:tbl>
      <w:tblPr>
        <w:tblpPr w:leftFromText="141" w:rightFromText="141" w:vertAnchor="text" w:horzAnchor="margin" w:tblpXSpec="center" w:tblpY="79"/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4547"/>
        <w:gridCol w:w="2274"/>
        <w:gridCol w:w="3032"/>
        <w:gridCol w:w="2274"/>
      </w:tblGrid>
      <w:tr w:rsidR="00DD63B4" w:rsidRPr="001151BA" w:rsidTr="005E0034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FFFFFF" w:themeFill="background1"/>
            <w:vAlign w:val="center"/>
          </w:tcPr>
          <w:p w:rsidR="00DD63B4" w:rsidRPr="001C4D2F" w:rsidRDefault="00DD63B4" w:rsidP="005E0034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FUNZIONE</w:t>
            </w:r>
          </w:p>
        </w:tc>
        <w:tc>
          <w:tcPr>
            <w:tcW w:w="1500" w:type="pct"/>
            <w:vAlign w:val="center"/>
          </w:tcPr>
          <w:p w:rsidR="00DD63B4" w:rsidRPr="001C4D2F" w:rsidRDefault="00DD63B4" w:rsidP="005E0034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NOMINATIVO</w:t>
            </w:r>
          </w:p>
        </w:tc>
        <w:tc>
          <w:tcPr>
            <w:tcW w:w="750" w:type="pct"/>
            <w:vAlign w:val="center"/>
          </w:tcPr>
          <w:p w:rsidR="00DD63B4" w:rsidRPr="001C4D2F" w:rsidRDefault="00DD63B4" w:rsidP="005E0034">
            <w:pPr>
              <w:ind w:left="57"/>
              <w:jc w:val="center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SEDE</w:t>
            </w:r>
          </w:p>
        </w:tc>
        <w:tc>
          <w:tcPr>
            <w:tcW w:w="1000" w:type="pct"/>
            <w:vAlign w:val="center"/>
          </w:tcPr>
          <w:p w:rsidR="00DD63B4" w:rsidRPr="001C4D2F" w:rsidRDefault="00DD63B4" w:rsidP="005E0034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RUOLO</w:t>
            </w:r>
          </w:p>
        </w:tc>
        <w:tc>
          <w:tcPr>
            <w:tcW w:w="750" w:type="pct"/>
            <w:vAlign w:val="center"/>
          </w:tcPr>
          <w:p w:rsidR="00DD63B4" w:rsidRPr="001C4D2F" w:rsidRDefault="00DD63B4" w:rsidP="005E0034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REPERIBILITÀ</w:t>
            </w:r>
          </w:p>
        </w:tc>
      </w:tr>
      <w:tr w:rsidR="00DD63B4" w:rsidRPr="001151BA" w:rsidTr="005E0034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D63B4" w:rsidRPr="0072098A" w:rsidRDefault="00DD63B4" w:rsidP="005E0034">
            <w:pPr>
              <w:ind w:left="5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M.C.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D63B4" w:rsidRPr="0072098A" w:rsidRDefault="00DD63B4" w:rsidP="005E0034">
            <w:pPr>
              <w:ind w:left="57"/>
              <w:rPr>
                <w:b/>
              </w:rPr>
            </w:pPr>
            <w:r>
              <w:rPr>
                <w:b/>
              </w:rPr>
              <w:t>PACCHIAROTTI Alessandro</w:t>
            </w:r>
          </w:p>
        </w:tc>
        <w:tc>
          <w:tcPr>
            <w:tcW w:w="750" w:type="pct"/>
            <w:vAlign w:val="center"/>
          </w:tcPr>
          <w:p w:rsidR="00DD63B4" w:rsidRPr="001151BA" w:rsidRDefault="00DD63B4" w:rsidP="005E0034">
            <w:pPr>
              <w:ind w:left="57"/>
              <w:jc w:val="center"/>
            </w:pPr>
          </w:p>
        </w:tc>
        <w:tc>
          <w:tcPr>
            <w:tcW w:w="1000" w:type="pct"/>
            <w:vAlign w:val="center"/>
          </w:tcPr>
          <w:p w:rsidR="00DD63B4" w:rsidRPr="0072098A" w:rsidRDefault="00DD63B4" w:rsidP="005E003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Consulente esterno</w:t>
            </w:r>
          </w:p>
        </w:tc>
        <w:tc>
          <w:tcPr>
            <w:tcW w:w="750" w:type="pct"/>
            <w:vAlign w:val="center"/>
          </w:tcPr>
          <w:p w:rsidR="00DD63B4" w:rsidRPr="001151BA" w:rsidRDefault="00DD63B4" w:rsidP="005E0034">
            <w:pPr>
              <w:ind w:left="57"/>
            </w:pPr>
          </w:p>
        </w:tc>
      </w:tr>
    </w:tbl>
    <w:p w:rsidR="00DD63B4" w:rsidRDefault="00DD63B4" w:rsidP="00DD63B4"/>
    <w:p w:rsidR="00DD63B4" w:rsidRDefault="00DD63B4" w:rsidP="005B7C6B"/>
    <w:p w:rsidR="005B7C6B" w:rsidRPr="00EF7572" w:rsidRDefault="005B7C6B" w:rsidP="0043077C">
      <w:pPr>
        <w:pStyle w:val="Titolo2"/>
        <w:rPr>
          <w:sz w:val="22"/>
          <w:szCs w:val="22"/>
        </w:rPr>
      </w:pPr>
      <w:r w:rsidRPr="00EF7572">
        <w:rPr>
          <w:sz w:val="22"/>
          <w:szCs w:val="22"/>
        </w:rPr>
        <w:t>Rappresentante dei Lavoratori per la Sicurezza</w:t>
      </w:r>
    </w:p>
    <w:tbl>
      <w:tblPr>
        <w:tblpPr w:leftFromText="141" w:rightFromText="141" w:vertAnchor="text" w:horzAnchor="margin" w:tblpXSpec="center" w:tblpY="79"/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4547"/>
        <w:gridCol w:w="2274"/>
        <w:gridCol w:w="3032"/>
        <w:gridCol w:w="2274"/>
      </w:tblGrid>
      <w:tr w:rsidR="005B7C6B" w:rsidRPr="001151BA" w:rsidTr="00EF7572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FFFFFF" w:themeFill="background1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FUNZIONE</w:t>
            </w:r>
          </w:p>
        </w:tc>
        <w:tc>
          <w:tcPr>
            <w:tcW w:w="1500" w:type="pct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NOMINATIVO</w:t>
            </w:r>
          </w:p>
        </w:tc>
        <w:tc>
          <w:tcPr>
            <w:tcW w:w="750" w:type="pct"/>
            <w:vAlign w:val="center"/>
          </w:tcPr>
          <w:p w:rsidR="005B7C6B" w:rsidRPr="001C4D2F" w:rsidRDefault="001C4D2F" w:rsidP="00566574">
            <w:pPr>
              <w:ind w:left="57"/>
              <w:jc w:val="center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SEDE</w:t>
            </w:r>
          </w:p>
        </w:tc>
        <w:tc>
          <w:tcPr>
            <w:tcW w:w="1000" w:type="pct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RUOLO</w:t>
            </w:r>
          </w:p>
        </w:tc>
        <w:tc>
          <w:tcPr>
            <w:tcW w:w="750" w:type="pct"/>
            <w:vAlign w:val="center"/>
          </w:tcPr>
          <w:p w:rsidR="005B7C6B" w:rsidRPr="001C4D2F" w:rsidRDefault="001C4D2F" w:rsidP="008E7EDB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REPERIBILITÀ</w:t>
            </w:r>
          </w:p>
        </w:tc>
      </w:tr>
      <w:tr w:rsidR="005B7C6B" w:rsidRPr="001151BA" w:rsidTr="00EF7572">
        <w:trPr>
          <w:trHeight w:hRule="exact" w:val="397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5B7C6B" w:rsidRPr="0072098A" w:rsidRDefault="00AC4028" w:rsidP="008E7EDB">
            <w:pPr>
              <w:ind w:left="57"/>
              <w:rPr>
                <w:sz w:val="20"/>
                <w:szCs w:val="20"/>
                <w:highlight w:val="yellow"/>
              </w:rPr>
            </w:pPr>
            <w:r w:rsidRPr="0072098A">
              <w:rPr>
                <w:sz w:val="20"/>
                <w:szCs w:val="20"/>
                <w:highlight w:val="yellow"/>
              </w:rPr>
              <w:t>R.L.S.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5B7C6B" w:rsidRPr="0072098A" w:rsidRDefault="005253A0" w:rsidP="008E7EDB">
            <w:pPr>
              <w:ind w:left="57"/>
              <w:rPr>
                <w:b/>
              </w:rPr>
            </w:pPr>
            <w:r w:rsidRPr="0072098A">
              <w:rPr>
                <w:b/>
              </w:rPr>
              <w:t>GURRIERI Salvatore</w:t>
            </w:r>
          </w:p>
        </w:tc>
        <w:tc>
          <w:tcPr>
            <w:tcW w:w="750" w:type="pct"/>
            <w:vAlign w:val="center"/>
          </w:tcPr>
          <w:p w:rsidR="005B7C6B" w:rsidRPr="001151BA" w:rsidRDefault="00A24EC0" w:rsidP="00566574">
            <w:pPr>
              <w:ind w:left="57"/>
              <w:jc w:val="center"/>
            </w:pPr>
            <w:r>
              <w:t>I.T.I.S.</w:t>
            </w:r>
            <w:r w:rsidR="004C43DD">
              <w:t xml:space="preserve"> </w:t>
            </w:r>
            <w:r>
              <w:t>G.</w:t>
            </w:r>
            <w:r w:rsidR="00AC4028">
              <w:t xml:space="preserve"> Galilei</w:t>
            </w:r>
          </w:p>
        </w:tc>
        <w:tc>
          <w:tcPr>
            <w:tcW w:w="1000" w:type="pct"/>
            <w:vAlign w:val="center"/>
          </w:tcPr>
          <w:p w:rsidR="005B7C6B" w:rsidRPr="0072098A" w:rsidRDefault="0072098A" w:rsidP="008E7EDB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Tecnico</w:t>
            </w:r>
          </w:p>
        </w:tc>
        <w:tc>
          <w:tcPr>
            <w:tcW w:w="750" w:type="pct"/>
            <w:vAlign w:val="center"/>
          </w:tcPr>
          <w:p w:rsidR="005B7C6B" w:rsidRPr="001151BA" w:rsidRDefault="008E7EDB" w:rsidP="008E7EDB">
            <w:pPr>
              <w:ind w:left="57"/>
            </w:pPr>
            <w:r>
              <w:t>0677071943/4/5/6</w:t>
            </w:r>
          </w:p>
        </w:tc>
      </w:tr>
    </w:tbl>
    <w:p w:rsidR="0034046B" w:rsidRDefault="0034046B" w:rsidP="005B7C6B"/>
    <w:p w:rsidR="005B7C6B" w:rsidRPr="00EF7572" w:rsidRDefault="005B7C6B" w:rsidP="005253A0">
      <w:pPr>
        <w:rPr>
          <w:b/>
          <w:sz w:val="22"/>
          <w:szCs w:val="22"/>
        </w:rPr>
      </w:pPr>
      <w:r w:rsidRPr="00EF7572">
        <w:rPr>
          <w:b/>
          <w:sz w:val="22"/>
          <w:szCs w:val="22"/>
        </w:rPr>
        <w:t>Squadra Emergenze</w:t>
      </w:r>
    </w:p>
    <w:tbl>
      <w:tblPr>
        <w:tblpPr w:leftFromText="141" w:rightFromText="141" w:vertAnchor="text" w:horzAnchor="margin" w:tblpY="79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4547"/>
        <w:gridCol w:w="2274"/>
        <w:gridCol w:w="3032"/>
        <w:gridCol w:w="2274"/>
      </w:tblGrid>
      <w:tr w:rsidR="005B7C6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FF" w:themeFill="background1"/>
            <w:vAlign w:val="center"/>
          </w:tcPr>
          <w:p w:rsidR="005B7C6B" w:rsidRPr="001C4D2F" w:rsidRDefault="001C4D2F" w:rsidP="005253A0">
            <w:pPr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FUNZIONE</w:t>
            </w:r>
          </w:p>
        </w:tc>
        <w:tc>
          <w:tcPr>
            <w:tcW w:w="1500" w:type="pct"/>
            <w:shd w:val="clear" w:color="auto" w:fill="FFFFFF" w:themeFill="background1"/>
            <w:vAlign w:val="center"/>
          </w:tcPr>
          <w:p w:rsidR="005B7C6B" w:rsidRPr="001C4D2F" w:rsidRDefault="001C4D2F" w:rsidP="005253A0">
            <w:pPr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NOMINATIVO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5B7C6B" w:rsidRPr="001C4D2F" w:rsidRDefault="001C4D2F" w:rsidP="00566574">
            <w:pPr>
              <w:jc w:val="center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SEDE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5B7C6B" w:rsidRPr="001C4D2F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4D2F" w:rsidRPr="001C4D2F">
              <w:rPr>
                <w:sz w:val="20"/>
                <w:szCs w:val="20"/>
              </w:rPr>
              <w:t>RUOLO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5B7C6B" w:rsidRPr="001C4D2F" w:rsidRDefault="003C2001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4D2F" w:rsidRPr="001C4D2F">
              <w:rPr>
                <w:sz w:val="20"/>
                <w:szCs w:val="20"/>
              </w:rPr>
              <w:t>REPERIBILITÀ</w:t>
            </w:r>
          </w:p>
        </w:tc>
      </w:tr>
      <w:tr w:rsidR="005B7C6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5B7C6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7C6B" w:rsidRPr="0072098A">
              <w:rPr>
                <w:sz w:val="20"/>
                <w:szCs w:val="20"/>
              </w:rPr>
              <w:t>Responsabile Emergenze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5B7C6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C4028" w:rsidRPr="0072098A">
              <w:rPr>
                <w:b/>
              </w:rPr>
              <w:t>CONIGLIO Bruno</w:t>
            </w:r>
          </w:p>
        </w:tc>
        <w:tc>
          <w:tcPr>
            <w:tcW w:w="750" w:type="pct"/>
            <w:vAlign w:val="center"/>
          </w:tcPr>
          <w:p w:rsidR="005B7C6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AC4028" w:rsidRPr="005253A0">
              <w:t xml:space="preserve"> Galilei</w:t>
            </w:r>
            <w:r w:rsidR="00566574">
              <w:t xml:space="preserve"> </w:t>
            </w:r>
          </w:p>
        </w:tc>
        <w:tc>
          <w:tcPr>
            <w:tcW w:w="1000" w:type="pct"/>
            <w:vAlign w:val="center"/>
          </w:tcPr>
          <w:p w:rsidR="005B7C6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046B" w:rsidRPr="0072098A">
              <w:rPr>
                <w:sz w:val="20"/>
                <w:szCs w:val="20"/>
              </w:rPr>
              <w:t>Tecnico</w:t>
            </w:r>
          </w:p>
        </w:tc>
        <w:tc>
          <w:tcPr>
            <w:tcW w:w="750" w:type="pct"/>
            <w:vAlign w:val="center"/>
          </w:tcPr>
          <w:p w:rsidR="00751BBC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2D0B30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2D0B30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0B30" w:rsidRPr="0072098A">
              <w:rPr>
                <w:sz w:val="20"/>
                <w:szCs w:val="20"/>
              </w:rPr>
              <w:t>Addetto</w:t>
            </w:r>
            <w:r w:rsidR="004C43DD" w:rsidRPr="0072098A">
              <w:rPr>
                <w:sz w:val="20"/>
                <w:szCs w:val="20"/>
              </w:rPr>
              <w:t xml:space="preserve"> </w:t>
            </w:r>
            <w:r w:rsidR="002D0B30" w:rsidRPr="0072098A">
              <w:rPr>
                <w:sz w:val="20"/>
                <w:szCs w:val="20"/>
              </w:rPr>
              <w:t>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2D0B30" w:rsidRPr="0072098A" w:rsidRDefault="0072098A" w:rsidP="007B35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B3518">
              <w:rPr>
                <w:b/>
              </w:rPr>
              <w:t>REINA Marcello</w:t>
            </w:r>
          </w:p>
        </w:tc>
        <w:tc>
          <w:tcPr>
            <w:tcW w:w="750" w:type="pct"/>
            <w:vAlign w:val="center"/>
          </w:tcPr>
          <w:p w:rsidR="002D0B30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2D0B30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2D0B30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0B30"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2D0B30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2D0B30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2D0B30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0B30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2D0B30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16C0" w:rsidRPr="0072098A">
              <w:rPr>
                <w:b/>
              </w:rPr>
              <w:t>GIANNINI Edmondo</w:t>
            </w:r>
          </w:p>
        </w:tc>
        <w:tc>
          <w:tcPr>
            <w:tcW w:w="750" w:type="pct"/>
            <w:vAlign w:val="center"/>
          </w:tcPr>
          <w:p w:rsidR="002D0B30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2D0B30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2D0B30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0B30"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2D0B30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8E7ED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E7EDB" w:rsidRPr="0072098A">
              <w:rPr>
                <w:b/>
              </w:rPr>
              <w:t>REINA Claudio</w:t>
            </w:r>
          </w:p>
        </w:tc>
        <w:tc>
          <w:tcPr>
            <w:tcW w:w="750" w:type="pct"/>
            <w:vAlign w:val="center"/>
          </w:tcPr>
          <w:p w:rsidR="008E7ED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8E7EDB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8E7EDB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8E7ED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16C0" w:rsidRPr="0072098A">
              <w:rPr>
                <w:b/>
              </w:rPr>
              <w:t>PIATTELLA  Stefano</w:t>
            </w:r>
          </w:p>
        </w:tc>
        <w:tc>
          <w:tcPr>
            <w:tcW w:w="750" w:type="pct"/>
            <w:vAlign w:val="center"/>
          </w:tcPr>
          <w:p w:rsidR="008E7ED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8E7EDB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8E7EDB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8116C0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116C0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16C0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116C0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16C0" w:rsidRPr="0072098A">
              <w:rPr>
                <w:b/>
              </w:rPr>
              <w:t>PERFETTI Eva</w:t>
            </w:r>
          </w:p>
        </w:tc>
        <w:tc>
          <w:tcPr>
            <w:tcW w:w="750" w:type="pct"/>
            <w:vAlign w:val="center"/>
          </w:tcPr>
          <w:p w:rsidR="008116C0" w:rsidRPr="005253A0" w:rsidRDefault="008116C0" w:rsidP="00566574">
            <w:pPr>
              <w:jc w:val="center"/>
            </w:pPr>
            <w:r w:rsidRPr="005253A0">
              <w:t>I.T.I.S. G. Galilei</w:t>
            </w:r>
          </w:p>
        </w:tc>
        <w:tc>
          <w:tcPr>
            <w:tcW w:w="1000" w:type="pct"/>
            <w:vAlign w:val="center"/>
          </w:tcPr>
          <w:p w:rsidR="008116C0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16C0"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8116C0" w:rsidRPr="005253A0" w:rsidRDefault="003C2001" w:rsidP="005253A0">
            <w:r>
              <w:t xml:space="preserve"> </w:t>
            </w:r>
            <w:r w:rsidR="008116C0" w:rsidRPr="005253A0">
              <w:t>0677071943/4/5/6</w:t>
            </w:r>
          </w:p>
        </w:tc>
      </w:tr>
      <w:tr w:rsidR="008E7ED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E7EDB" w:rsidRPr="0072098A">
              <w:rPr>
                <w:b/>
              </w:rPr>
              <w:t>CONIGLIO Bruno</w:t>
            </w:r>
          </w:p>
        </w:tc>
        <w:tc>
          <w:tcPr>
            <w:tcW w:w="750" w:type="pct"/>
            <w:vAlign w:val="center"/>
          </w:tcPr>
          <w:p w:rsidR="008E7ED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8E7EDB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Tecnico</w:t>
            </w:r>
          </w:p>
        </w:tc>
        <w:tc>
          <w:tcPr>
            <w:tcW w:w="750" w:type="pct"/>
            <w:vAlign w:val="center"/>
          </w:tcPr>
          <w:p w:rsidR="008E7EDB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8E7ED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16C0" w:rsidRPr="0072098A">
              <w:rPr>
                <w:b/>
              </w:rPr>
              <w:t>GURRIERI Salvatore</w:t>
            </w:r>
            <w:bookmarkStart w:id="0" w:name="_GoBack"/>
            <w:bookmarkEnd w:id="0"/>
          </w:p>
        </w:tc>
        <w:tc>
          <w:tcPr>
            <w:tcW w:w="750" w:type="pct"/>
            <w:vAlign w:val="center"/>
          </w:tcPr>
          <w:p w:rsidR="008E7ED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8E7EDB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Tecnico</w:t>
            </w:r>
          </w:p>
        </w:tc>
        <w:tc>
          <w:tcPr>
            <w:tcW w:w="750" w:type="pct"/>
            <w:vAlign w:val="center"/>
          </w:tcPr>
          <w:p w:rsidR="008E7EDB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8E7ED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Addetto</w:t>
            </w:r>
            <w:r w:rsidR="004C43DD" w:rsidRPr="0072098A"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16C0" w:rsidRPr="0072098A">
              <w:rPr>
                <w:b/>
              </w:rPr>
              <w:t>FARRIS Ornella</w:t>
            </w:r>
          </w:p>
        </w:tc>
        <w:tc>
          <w:tcPr>
            <w:tcW w:w="750" w:type="pct"/>
            <w:vAlign w:val="center"/>
          </w:tcPr>
          <w:p w:rsidR="008E7ED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8E7EDB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116C0" w:rsidRPr="0072098A">
              <w:rPr>
                <w:sz w:val="20"/>
                <w:szCs w:val="20"/>
              </w:rPr>
              <w:t>Amministrativo</w:t>
            </w:r>
          </w:p>
        </w:tc>
        <w:tc>
          <w:tcPr>
            <w:tcW w:w="750" w:type="pct"/>
            <w:vAlign w:val="center"/>
          </w:tcPr>
          <w:p w:rsidR="008E7EDB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  <w:tr w:rsidR="008E7EDB" w:rsidRPr="005253A0" w:rsidTr="00EF7572">
        <w:trPr>
          <w:trHeight w:hRule="exact" w:val="397"/>
          <w:tblCellSpacing w:w="0" w:type="dxa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72098A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Addetto Squadra Emergenza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72098A" w:rsidP="005253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B5880" w:rsidRPr="0072098A">
              <w:rPr>
                <w:b/>
              </w:rPr>
              <w:t>ELEUTERI Monica</w:t>
            </w:r>
          </w:p>
        </w:tc>
        <w:tc>
          <w:tcPr>
            <w:tcW w:w="750" w:type="pct"/>
            <w:vAlign w:val="center"/>
          </w:tcPr>
          <w:p w:rsidR="008E7EDB" w:rsidRPr="005253A0" w:rsidRDefault="004C43DD" w:rsidP="00566574">
            <w:pPr>
              <w:jc w:val="center"/>
            </w:pPr>
            <w:r w:rsidRPr="005253A0">
              <w:t xml:space="preserve">I.T.I.S. </w:t>
            </w:r>
            <w:r w:rsidR="00A24EC0" w:rsidRPr="005253A0">
              <w:t>G.</w:t>
            </w:r>
            <w:r w:rsidR="008E7EDB" w:rsidRPr="005253A0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566574" w:rsidP="0052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EDB" w:rsidRPr="0072098A">
              <w:rPr>
                <w:sz w:val="20"/>
                <w:szCs w:val="20"/>
              </w:rPr>
              <w:t>Collaboratore Scolastico</w:t>
            </w:r>
          </w:p>
        </w:tc>
        <w:tc>
          <w:tcPr>
            <w:tcW w:w="750" w:type="pct"/>
            <w:vAlign w:val="center"/>
          </w:tcPr>
          <w:p w:rsidR="008E7EDB" w:rsidRPr="005253A0" w:rsidRDefault="003C2001" w:rsidP="005253A0">
            <w:r>
              <w:t xml:space="preserve"> </w:t>
            </w:r>
            <w:r w:rsidR="008E7EDB" w:rsidRPr="005253A0">
              <w:t>0677071943/4/5/6</w:t>
            </w:r>
          </w:p>
        </w:tc>
      </w:tr>
    </w:tbl>
    <w:p w:rsidR="00DB5880" w:rsidRDefault="00DB5880" w:rsidP="0043077C">
      <w:pPr>
        <w:pStyle w:val="Titolo2"/>
      </w:pPr>
    </w:p>
    <w:p w:rsidR="005B7C6B" w:rsidRPr="00EF7572" w:rsidRDefault="005B7C6B" w:rsidP="0043077C">
      <w:pPr>
        <w:pStyle w:val="Titolo2"/>
        <w:rPr>
          <w:sz w:val="22"/>
          <w:szCs w:val="22"/>
        </w:rPr>
      </w:pPr>
      <w:r w:rsidRPr="00EF7572">
        <w:rPr>
          <w:sz w:val="22"/>
          <w:szCs w:val="22"/>
        </w:rPr>
        <w:t>Squadra Primo Soccorso</w:t>
      </w:r>
    </w:p>
    <w:tbl>
      <w:tblPr>
        <w:tblpPr w:leftFromText="141" w:rightFromText="141" w:vertAnchor="text" w:horzAnchor="margin" w:tblpXSpec="center" w:tblpY="79"/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4547"/>
        <w:gridCol w:w="2274"/>
        <w:gridCol w:w="3032"/>
        <w:gridCol w:w="2274"/>
      </w:tblGrid>
      <w:tr w:rsidR="005B7C6B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FF" w:themeFill="background1"/>
            <w:vAlign w:val="center"/>
          </w:tcPr>
          <w:p w:rsidR="005B7C6B" w:rsidRPr="001C4D2F" w:rsidRDefault="001C4D2F" w:rsidP="00656421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FUNZIONE</w:t>
            </w:r>
          </w:p>
        </w:tc>
        <w:tc>
          <w:tcPr>
            <w:tcW w:w="1500" w:type="pct"/>
            <w:shd w:val="clear" w:color="auto" w:fill="FFFFFF" w:themeFill="background1"/>
            <w:vAlign w:val="center"/>
          </w:tcPr>
          <w:p w:rsidR="005B7C6B" w:rsidRPr="001C4D2F" w:rsidRDefault="001C4D2F" w:rsidP="00656421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NOMINATIVO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5B7C6B" w:rsidRPr="001C4D2F" w:rsidRDefault="001C4D2F" w:rsidP="00566574">
            <w:pPr>
              <w:ind w:left="57"/>
              <w:jc w:val="center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SEDE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5B7C6B" w:rsidRPr="001C4D2F" w:rsidRDefault="001C4D2F" w:rsidP="00656421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RUOLO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5B7C6B" w:rsidRPr="001C4D2F" w:rsidRDefault="001C4D2F" w:rsidP="00656421">
            <w:pPr>
              <w:ind w:left="57"/>
              <w:rPr>
                <w:sz w:val="20"/>
                <w:szCs w:val="20"/>
              </w:rPr>
            </w:pPr>
            <w:r w:rsidRPr="001C4D2F">
              <w:rPr>
                <w:sz w:val="20"/>
                <w:szCs w:val="20"/>
              </w:rPr>
              <w:t>REPERIBILITÀ</w:t>
            </w:r>
          </w:p>
        </w:tc>
      </w:tr>
      <w:tr w:rsidR="008E7EDB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8E7EDB" w:rsidP="00656421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EE3546" w:rsidP="00A24EC0">
            <w:pPr>
              <w:ind w:left="57"/>
              <w:rPr>
                <w:b/>
              </w:rPr>
            </w:pPr>
            <w:r w:rsidRPr="0072098A">
              <w:rPr>
                <w:b/>
              </w:rPr>
              <w:t>CHIARAZZO Rosario</w:t>
            </w:r>
          </w:p>
        </w:tc>
        <w:tc>
          <w:tcPr>
            <w:tcW w:w="750" w:type="pct"/>
            <w:vAlign w:val="center"/>
          </w:tcPr>
          <w:p w:rsidR="008E7EDB" w:rsidRPr="001151BA" w:rsidRDefault="004C43DD" w:rsidP="00566574">
            <w:pPr>
              <w:ind w:left="57"/>
              <w:jc w:val="center"/>
            </w:pPr>
            <w:r>
              <w:t xml:space="preserve">I.T.I.S. </w:t>
            </w:r>
            <w:r w:rsidR="00A24EC0">
              <w:t>G.</w:t>
            </w:r>
            <w:r w:rsidR="008E7EDB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8E7EDB" w:rsidP="00656421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8E7EDB" w:rsidRDefault="008E7EDB" w:rsidP="00A24EC0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r w:rsidRPr="0072098A">
              <w:rPr>
                <w:b/>
              </w:rPr>
              <w:t>CHIMENTI Vincenzo</w:t>
            </w:r>
          </w:p>
        </w:tc>
        <w:tc>
          <w:tcPr>
            <w:tcW w:w="750" w:type="pct"/>
            <w:vAlign w:val="center"/>
          </w:tcPr>
          <w:p w:rsidR="00D02464" w:rsidRPr="001151BA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  <w:tr w:rsidR="008E7EDB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8E7EDB" w:rsidRPr="0072098A" w:rsidRDefault="008E7EDB" w:rsidP="00656421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8E7EDB" w:rsidRPr="0072098A" w:rsidRDefault="00EE3546" w:rsidP="00A24EC0">
            <w:pPr>
              <w:ind w:left="57"/>
              <w:rPr>
                <w:b/>
              </w:rPr>
            </w:pPr>
            <w:r w:rsidRPr="0072098A">
              <w:rPr>
                <w:b/>
              </w:rPr>
              <w:t>GIANNINI Edmondo</w:t>
            </w:r>
          </w:p>
        </w:tc>
        <w:tc>
          <w:tcPr>
            <w:tcW w:w="750" w:type="pct"/>
            <w:vAlign w:val="center"/>
          </w:tcPr>
          <w:p w:rsidR="008E7EDB" w:rsidRDefault="004C43DD" w:rsidP="00566574">
            <w:pPr>
              <w:ind w:left="57"/>
              <w:jc w:val="center"/>
            </w:pPr>
            <w:r>
              <w:t xml:space="preserve">I.T.I.S. </w:t>
            </w:r>
            <w:r w:rsidR="00A24EC0">
              <w:t>G.</w:t>
            </w:r>
            <w:r w:rsidR="008E7EDB">
              <w:t xml:space="preserve"> Galilei</w:t>
            </w:r>
          </w:p>
        </w:tc>
        <w:tc>
          <w:tcPr>
            <w:tcW w:w="1000" w:type="pct"/>
            <w:vAlign w:val="center"/>
          </w:tcPr>
          <w:p w:rsidR="008E7EDB" w:rsidRPr="0072098A" w:rsidRDefault="008E7EDB" w:rsidP="00656421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8E7EDB" w:rsidRDefault="008E7EDB" w:rsidP="00A24EC0">
            <w:pPr>
              <w:ind w:left="57"/>
            </w:pPr>
            <w:r w:rsidRPr="007C0B54">
              <w:t>0677071943/4/5/6</w:t>
            </w:r>
          </w:p>
        </w:tc>
      </w:tr>
      <w:tr w:rsidR="00EE3546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EE3546" w:rsidRPr="0072098A" w:rsidRDefault="00EE3546" w:rsidP="00EE3546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EE3546" w:rsidRPr="0072098A" w:rsidRDefault="007B3518" w:rsidP="00EE3546">
            <w:pPr>
              <w:ind w:left="57"/>
              <w:rPr>
                <w:b/>
              </w:rPr>
            </w:pPr>
            <w:r>
              <w:rPr>
                <w:b/>
              </w:rPr>
              <w:t>REINA Marcello</w:t>
            </w:r>
          </w:p>
        </w:tc>
        <w:tc>
          <w:tcPr>
            <w:tcW w:w="750" w:type="pct"/>
            <w:vAlign w:val="center"/>
          </w:tcPr>
          <w:p w:rsidR="00EE3546" w:rsidRDefault="00EE3546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EE3546" w:rsidRPr="0072098A" w:rsidRDefault="00EE3546" w:rsidP="00EE3546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EE3546" w:rsidRDefault="00EE3546" w:rsidP="00EE3546">
            <w:pPr>
              <w:ind w:left="57"/>
            </w:pPr>
            <w:r w:rsidRPr="007C0B54">
              <w:t>0677071943/4/5/6</w:t>
            </w:r>
          </w:p>
        </w:tc>
      </w:tr>
      <w:tr w:rsidR="00EE3546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EE3546" w:rsidRPr="0072098A" w:rsidRDefault="00EE3546" w:rsidP="00EE3546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EE3546" w:rsidRPr="0072098A" w:rsidRDefault="00EE3546" w:rsidP="00EE3546">
            <w:pPr>
              <w:ind w:left="57"/>
              <w:rPr>
                <w:b/>
              </w:rPr>
            </w:pPr>
            <w:r w:rsidRPr="0072098A">
              <w:rPr>
                <w:b/>
              </w:rPr>
              <w:t>MELIGRANA Teresa</w:t>
            </w:r>
          </w:p>
        </w:tc>
        <w:tc>
          <w:tcPr>
            <w:tcW w:w="750" w:type="pct"/>
            <w:vAlign w:val="center"/>
          </w:tcPr>
          <w:p w:rsidR="00EE3546" w:rsidRDefault="00EE3546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EE3546" w:rsidRPr="0072098A" w:rsidRDefault="00EE3546" w:rsidP="00EE3546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EE3546" w:rsidRDefault="00EE3546" w:rsidP="00EE3546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r w:rsidRPr="0072098A">
              <w:rPr>
                <w:b/>
              </w:rPr>
              <w:t>PERFETTI Eva</w:t>
            </w:r>
          </w:p>
        </w:tc>
        <w:tc>
          <w:tcPr>
            <w:tcW w:w="750" w:type="pct"/>
            <w:vAlign w:val="center"/>
          </w:tcPr>
          <w:p w:rsidR="00D02464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Docente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r w:rsidRPr="0072098A">
              <w:rPr>
                <w:b/>
              </w:rPr>
              <w:t>CONIGLIO Bruno</w:t>
            </w:r>
          </w:p>
        </w:tc>
        <w:tc>
          <w:tcPr>
            <w:tcW w:w="750" w:type="pct"/>
            <w:vAlign w:val="center"/>
          </w:tcPr>
          <w:p w:rsidR="00D02464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Tecnico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r w:rsidRPr="0072098A">
              <w:rPr>
                <w:b/>
              </w:rPr>
              <w:t xml:space="preserve">BONA </w:t>
            </w:r>
            <w:r w:rsidR="00D47AC7" w:rsidRPr="0072098A">
              <w:rPr>
                <w:b/>
              </w:rPr>
              <w:t>Cristina</w:t>
            </w:r>
          </w:p>
        </w:tc>
        <w:tc>
          <w:tcPr>
            <w:tcW w:w="750" w:type="pct"/>
            <w:vAlign w:val="center"/>
          </w:tcPr>
          <w:p w:rsidR="00D02464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Amministrativo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proofErr w:type="spellStart"/>
            <w:r w:rsidRPr="0072098A">
              <w:rPr>
                <w:b/>
              </w:rPr>
              <w:t>Farris</w:t>
            </w:r>
            <w:proofErr w:type="spellEnd"/>
            <w:r w:rsidRPr="0072098A">
              <w:rPr>
                <w:b/>
              </w:rPr>
              <w:t xml:space="preserve"> Ornella</w:t>
            </w:r>
          </w:p>
        </w:tc>
        <w:tc>
          <w:tcPr>
            <w:tcW w:w="750" w:type="pct"/>
            <w:vAlign w:val="center"/>
          </w:tcPr>
          <w:p w:rsidR="00D02464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Amministrativo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r w:rsidRPr="0072098A">
              <w:rPr>
                <w:b/>
              </w:rPr>
              <w:t>NIUTTA Ilario</w:t>
            </w:r>
          </w:p>
        </w:tc>
        <w:tc>
          <w:tcPr>
            <w:tcW w:w="750" w:type="pct"/>
            <w:vAlign w:val="center"/>
          </w:tcPr>
          <w:p w:rsidR="00D02464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Amministrativo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  <w:tr w:rsidR="00D02464" w:rsidRPr="001151BA" w:rsidTr="00EF7572">
        <w:trPr>
          <w:trHeight w:val="391"/>
          <w:tblCellSpacing w:w="0" w:type="dxa"/>
          <w:jc w:val="center"/>
        </w:trPr>
        <w:tc>
          <w:tcPr>
            <w:tcW w:w="1000" w:type="pct"/>
            <w:shd w:val="clear" w:color="auto" w:fill="FFFF00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Addetto</w:t>
            </w:r>
          </w:p>
        </w:tc>
        <w:tc>
          <w:tcPr>
            <w:tcW w:w="1500" w:type="pct"/>
            <w:shd w:val="clear" w:color="auto" w:fill="8DB3E2" w:themeFill="text2" w:themeFillTint="66"/>
            <w:vAlign w:val="center"/>
          </w:tcPr>
          <w:p w:rsidR="00D02464" w:rsidRPr="0072098A" w:rsidRDefault="00D02464" w:rsidP="00D02464">
            <w:pPr>
              <w:ind w:left="57"/>
              <w:rPr>
                <w:b/>
              </w:rPr>
            </w:pPr>
            <w:r w:rsidRPr="0072098A">
              <w:rPr>
                <w:b/>
              </w:rPr>
              <w:t>ELEUTERI Monica</w:t>
            </w:r>
          </w:p>
        </w:tc>
        <w:tc>
          <w:tcPr>
            <w:tcW w:w="750" w:type="pct"/>
            <w:vAlign w:val="center"/>
          </w:tcPr>
          <w:p w:rsidR="00D02464" w:rsidRDefault="00D02464" w:rsidP="00566574">
            <w:pPr>
              <w:ind w:left="57"/>
              <w:jc w:val="center"/>
            </w:pPr>
            <w:r>
              <w:t>I.T.I.S. G. Galilei</w:t>
            </w:r>
          </w:p>
        </w:tc>
        <w:tc>
          <w:tcPr>
            <w:tcW w:w="1000" w:type="pct"/>
            <w:vAlign w:val="center"/>
          </w:tcPr>
          <w:p w:rsidR="00D02464" w:rsidRPr="0072098A" w:rsidRDefault="00D02464" w:rsidP="00D02464">
            <w:pPr>
              <w:ind w:left="57"/>
              <w:rPr>
                <w:sz w:val="20"/>
                <w:szCs w:val="20"/>
              </w:rPr>
            </w:pPr>
            <w:r w:rsidRPr="0072098A">
              <w:rPr>
                <w:sz w:val="20"/>
                <w:szCs w:val="20"/>
              </w:rPr>
              <w:t>Collaboratore Scolastico</w:t>
            </w:r>
          </w:p>
        </w:tc>
        <w:tc>
          <w:tcPr>
            <w:tcW w:w="750" w:type="pct"/>
            <w:vAlign w:val="center"/>
          </w:tcPr>
          <w:p w:rsidR="00D02464" w:rsidRDefault="00D02464" w:rsidP="00D02464">
            <w:pPr>
              <w:ind w:left="57"/>
            </w:pPr>
            <w:r w:rsidRPr="007C0B54">
              <w:t>0677071943/4/5/6</w:t>
            </w:r>
          </w:p>
        </w:tc>
      </w:tr>
    </w:tbl>
    <w:p w:rsidR="00A740E1" w:rsidRDefault="004227A3" w:rsidP="004227A3">
      <w:r>
        <w:lastRenderedPageBreak/>
        <w:t xml:space="preserve">                                                                                                                                                         </w:t>
      </w:r>
      <w:r w:rsidR="00566574">
        <w:t xml:space="preserve">                 </w:t>
      </w:r>
      <w:r>
        <w:t xml:space="preserve">          </w:t>
      </w:r>
      <w:r w:rsidR="00A740E1"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1851642" cy="904875"/>
            <wp:effectExtent l="0" t="0" r="127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0E1" w:rsidSect="004C43DD">
      <w:pgSz w:w="16840" w:h="23814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E08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56E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60C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2AC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00B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D8C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D68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4B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24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1E6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9F4035"/>
    <w:multiLevelType w:val="hybridMultilevel"/>
    <w:tmpl w:val="6F826DB8"/>
    <w:lvl w:ilvl="0" w:tplc="AA786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1728"/>
  <w:stylePaneSortMethod w:val="0000"/>
  <w:defaultTabStop w:val="708"/>
  <w:hyphenationZone w:val="283"/>
  <w:characterSpacingControl w:val="doNotCompress"/>
  <w:compat/>
  <w:rsids>
    <w:rsidRoot w:val="00404A7C"/>
    <w:rsid w:val="00005968"/>
    <w:rsid w:val="0005609F"/>
    <w:rsid w:val="000E5636"/>
    <w:rsid w:val="001C4D2F"/>
    <w:rsid w:val="00206D7C"/>
    <w:rsid w:val="002B752E"/>
    <w:rsid w:val="002D0B30"/>
    <w:rsid w:val="0030244D"/>
    <w:rsid w:val="0034046B"/>
    <w:rsid w:val="00352A14"/>
    <w:rsid w:val="00392074"/>
    <w:rsid w:val="003A3CE4"/>
    <w:rsid w:val="003C2001"/>
    <w:rsid w:val="003E5294"/>
    <w:rsid w:val="003E615D"/>
    <w:rsid w:val="00404A7C"/>
    <w:rsid w:val="004227A3"/>
    <w:rsid w:val="0043077C"/>
    <w:rsid w:val="004C43DD"/>
    <w:rsid w:val="005253A0"/>
    <w:rsid w:val="00566574"/>
    <w:rsid w:val="005B7C6B"/>
    <w:rsid w:val="00645427"/>
    <w:rsid w:val="00656421"/>
    <w:rsid w:val="006B369B"/>
    <w:rsid w:val="006F4C02"/>
    <w:rsid w:val="0072098A"/>
    <w:rsid w:val="00751BBC"/>
    <w:rsid w:val="007B3518"/>
    <w:rsid w:val="007F74B0"/>
    <w:rsid w:val="00810543"/>
    <w:rsid w:val="008116C0"/>
    <w:rsid w:val="008B39FA"/>
    <w:rsid w:val="008E7EDB"/>
    <w:rsid w:val="00A24EC0"/>
    <w:rsid w:val="00A740E1"/>
    <w:rsid w:val="00AC4028"/>
    <w:rsid w:val="00B1478D"/>
    <w:rsid w:val="00B67B3D"/>
    <w:rsid w:val="00C307D8"/>
    <w:rsid w:val="00C53A81"/>
    <w:rsid w:val="00C80782"/>
    <w:rsid w:val="00CA10F8"/>
    <w:rsid w:val="00D02464"/>
    <w:rsid w:val="00D47AC7"/>
    <w:rsid w:val="00DB5880"/>
    <w:rsid w:val="00DB7102"/>
    <w:rsid w:val="00DD63B4"/>
    <w:rsid w:val="00DD7B0F"/>
    <w:rsid w:val="00E1271F"/>
    <w:rsid w:val="00EE3546"/>
    <w:rsid w:val="00EF7572"/>
    <w:rsid w:val="00F25D48"/>
    <w:rsid w:val="00F33352"/>
    <w:rsid w:val="00F9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3D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077C"/>
    <w:pPr>
      <w:outlineLvl w:val="1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7EDB"/>
    <w:rPr>
      <w:color w:val="0000FF"/>
      <w:u w:val="single"/>
    </w:rPr>
  </w:style>
  <w:style w:type="paragraph" w:customStyle="1" w:styleId="Nomesociet">
    <w:name w:val="Nome società"/>
    <w:basedOn w:val="Normale"/>
    <w:rsid w:val="008E7EDB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b/>
      <w:i/>
      <w:spacing w:val="-25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ED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EDB"/>
    <w:rPr>
      <w:rFonts w:ascii="Lucida Grande" w:hAnsi="Lucida Grande" w:cs="Lucida Grande"/>
      <w:sz w:val="18"/>
      <w:szCs w:val="18"/>
    </w:rPr>
  </w:style>
  <w:style w:type="paragraph" w:customStyle="1" w:styleId="StileNomesocietCambria9ptNonEspansaRidotta">
    <w:name w:val="Stile Nome società + Cambria 9 pt Non Espansa / Ridotta"/>
    <w:basedOn w:val="Nomesociet"/>
    <w:rsid w:val="0043077C"/>
    <w:pPr>
      <w:framePr w:wrap="notBeside"/>
      <w:jc w:val="center"/>
    </w:pPr>
    <w:rPr>
      <w:rFonts w:ascii="Cambria" w:hAnsi="Cambria"/>
      <w:bCs/>
      <w:iCs/>
      <w:spacing w:val="0"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077C"/>
    <w:rPr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39207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ileiroma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tf090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F1DF0-68B6-427E-91A0-2679E1CF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 Tecnico</dc:creator>
  <cp:lastModifiedBy>HP</cp:lastModifiedBy>
  <cp:revision>2</cp:revision>
  <cp:lastPrinted>2019-09-06T11:14:00Z</cp:lastPrinted>
  <dcterms:created xsi:type="dcterms:W3CDTF">2021-09-10T15:24:00Z</dcterms:created>
  <dcterms:modified xsi:type="dcterms:W3CDTF">2021-09-10T15:24:00Z</dcterms:modified>
</cp:coreProperties>
</file>