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33" w:rsidRPr="002C0A33" w:rsidRDefault="002C0A33">
      <w:pPr>
        <w:rPr>
          <w:rFonts w:ascii="Arial" w:hAnsi="Arial" w:cs="Arial"/>
          <w:b/>
          <w:sz w:val="24"/>
          <w:szCs w:val="24"/>
        </w:rPr>
      </w:pPr>
      <w:r w:rsidRPr="002C0A33">
        <w:rPr>
          <w:rFonts w:ascii="Arial" w:hAnsi="Arial" w:cs="Arial"/>
          <w:b/>
          <w:sz w:val="24"/>
          <w:szCs w:val="24"/>
        </w:rPr>
        <w:t>INFORMATIVA  ALLE  RAPPRESENTANTI DI CLASSE Ist. Galileo Galilei Roma</w:t>
      </w:r>
    </w:p>
    <w:p w:rsidR="007162CC" w:rsidRDefault="00137565">
      <w:pPr>
        <w:rPr>
          <w:rFonts w:ascii="Arial" w:hAnsi="Arial" w:cs="Arial"/>
          <w:sz w:val="24"/>
          <w:szCs w:val="24"/>
        </w:rPr>
      </w:pPr>
      <w:r w:rsidRPr="00137565">
        <w:rPr>
          <w:rFonts w:ascii="Arial" w:hAnsi="Arial" w:cs="Arial"/>
          <w:sz w:val="24"/>
          <w:szCs w:val="24"/>
        </w:rPr>
        <w:t>In data 13 marzo 2018 si è</w:t>
      </w:r>
      <w:r>
        <w:rPr>
          <w:rFonts w:ascii="Arial" w:hAnsi="Arial" w:cs="Arial"/>
          <w:sz w:val="24"/>
          <w:szCs w:val="24"/>
        </w:rPr>
        <w:t xml:space="preserve"> </w:t>
      </w:r>
      <w:r w:rsidRPr="00137565">
        <w:rPr>
          <w:rFonts w:ascii="Arial" w:hAnsi="Arial" w:cs="Arial"/>
          <w:sz w:val="24"/>
          <w:szCs w:val="24"/>
        </w:rPr>
        <w:t xml:space="preserve">tenuta la riunione con le Aziende che partecipano </w:t>
      </w:r>
      <w:r>
        <w:rPr>
          <w:rFonts w:ascii="Arial" w:hAnsi="Arial" w:cs="Arial"/>
          <w:sz w:val="24"/>
          <w:szCs w:val="24"/>
        </w:rPr>
        <w:t>al pr</w:t>
      </w:r>
      <w:r w:rsidR="00C51C42">
        <w:rPr>
          <w:rFonts w:ascii="Arial" w:hAnsi="Arial" w:cs="Arial"/>
          <w:sz w:val="24"/>
          <w:szCs w:val="24"/>
        </w:rPr>
        <w:t>ogetto Alternanza Scuo</w:t>
      </w:r>
      <w:r w:rsidR="002C0A33">
        <w:rPr>
          <w:rFonts w:ascii="Arial" w:hAnsi="Arial" w:cs="Arial"/>
          <w:sz w:val="24"/>
          <w:szCs w:val="24"/>
        </w:rPr>
        <w:t>la Lavoro, alternanza che</w:t>
      </w:r>
      <w:r w:rsidR="00C51C42">
        <w:rPr>
          <w:rFonts w:ascii="Arial" w:hAnsi="Arial" w:cs="Arial"/>
          <w:sz w:val="24"/>
          <w:szCs w:val="24"/>
        </w:rPr>
        <w:t xml:space="preserve"> è obbligatoria.</w:t>
      </w:r>
    </w:p>
    <w:p w:rsidR="00137565" w:rsidRDefault="00137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 ambito della riunione la D.S. </w:t>
      </w:r>
      <w:r w:rsidR="000155D3">
        <w:rPr>
          <w:rFonts w:ascii="Arial" w:hAnsi="Arial" w:cs="Arial"/>
          <w:sz w:val="24"/>
          <w:szCs w:val="24"/>
        </w:rPr>
        <w:t>ha illustrato i progetti che sono gli ob</w:t>
      </w:r>
      <w:r w:rsidR="00C51C42">
        <w:rPr>
          <w:rFonts w:ascii="Arial" w:hAnsi="Arial" w:cs="Arial"/>
          <w:sz w:val="24"/>
          <w:szCs w:val="24"/>
        </w:rPr>
        <w:t>b</w:t>
      </w:r>
      <w:r w:rsidR="000155D3">
        <w:rPr>
          <w:rFonts w:ascii="Arial" w:hAnsi="Arial" w:cs="Arial"/>
          <w:sz w:val="24"/>
          <w:szCs w:val="24"/>
        </w:rPr>
        <w:t>iettivi dell’ Istituto e che entro il 31 Luglio deve essere preparato il programma del Polo industriale che deve partire dal mese di Settembre.</w:t>
      </w:r>
    </w:p>
    <w:p w:rsidR="000155D3" w:rsidRDefault="00015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parte delle Aziende presenti, chi ha preso la parola, ha evidenziato i buoni rapporti che ci sono con l’ Istituto e la soddisfazione sul comportamento degli studenti che partecipano all’ alternanza.</w:t>
      </w:r>
    </w:p>
    <w:p w:rsidR="000155D3" w:rsidRDefault="00015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particolare posso segnalare la presenza della Tim., della società Grafica di Ostia e di 3 Dipartimenti delle Università di Roma, di cui </w:t>
      </w:r>
      <w:r w:rsidR="00C51C42">
        <w:rPr>
          <w:rFonts w:ascii="Arial" w:hAnsi="Arial" w:cs="Arial"/>
          <w:sz w:val="24"/>
          <w:szCs w:val="24"/>
        </w:rPr>
        <w:t>uno ha proposto</w:t>
      </w:r>
      <w:r>
        <w:rPr>
          <w:rFonts w:ascii="Arial" w:hAnsi="Arial" w:cs="Arial"/>
          <w:sz w:val="24"/>
          <w:szCs w:val="24"/>
        </w:rPr>
        <w:t xml:space="preserve"> la collaborazione per il settore informatico</w:t>
      </w:r>
      <w:r w:rsidR="00C51C42">
        <w:rPr>
          <w:rFonts w:ascii="Arial" w:hAnsi="Arial" w:cs="Arial"/>
          <w:sz w:val="24"/>
          <w:szCs w:val="24"/>
        </w:rPr>
        <w:t>- elettronico.</w:t>
      </w:r>
    </w:p>
    <w:p w:rsidR="00C51C42" w:rsidRDefault="00C5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è parlato che l’ obbiettivo dell’ alternanza è quello in termini operativi di far emergere le competenze personali dello studente in quanto la scuola non ha gli stessi mezzi di una Azienda.</w:t>
      </w:r>
    </w:p>
    <w:p w:rsidR="00C51C42" w:rsidRDefault="00C5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problema affrontato che ha una certa rilevanza è la problematica dell’ Apprendistato di 1 Livello che di fatto è un contratto di lavoro finalizzato al percorso formativo e lavorativo dello studente.</w:t>
      </w:r>
    </w:p>
    <w:p w:rsidR="00C51C42" w:rsidRDefault="00C5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parte delle Aziende è stato evidenziato il fatto che sarebbe necessario che i Docenti delle classi e materie interessati all’ alternanza fossero presenti per una giornata presso l’ Azienda in modo da conoscerla e trasmettere sia agli Studenti che alle famiglie il percorso che dovranno fare.</w:t>
      </w:r>
    </w:p>
    <w:p w:rsidR="00C51C42" w:rsidRDefault="00C5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Nell’ ambito di questa comunicazione, visto quanto è emerso nel corso della riunione con le Rappresentanti di classe, anche se in ritardo, intendo chiarire la questione  del versamento di € 100,00.</w:t>
      </w:r>
    </w:p>
    <w:p w:rsidR="00C51C42" w:rsidRPr="0048609C" w:rsidRDefault="001473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questi 100,00 euro,</w:t>
      </w:r>
      <w:bookmarkStart w:id="0" w:name="_GoBack"/>
      <w:bookmarkEnd w:id="0"/>
      <w:r w:rsidR="00C51C42" w:rsidRPr="0048609C">
        <w:rPr>
          <w:rFonts w:ascii="Arial" w:hAnsi="Arial" w:cs="Arial"/>
          <w:b/>
          <w:sz w:val="24"/>
          <w:szCs w:val="24"/>
        </w:rPr>
        <w:t xml:space="preserve"> € 12.40 </w:t>
      </w:r>
      <w:r w:rsidR="0048609C" w:rsidRPr="0048609C">
        <w:rPr>
          <w:rFonts w:ascii="Arial" w:hAnsi="Arial" w:cs="Arial"/>
          <w:b/>
          <w:sz w:val="24"/>
          <w:szCs w:val="24"/>
        </w:rPr>
        <w:t xml:space="preserve">sono per la polizza assicurativa e presidio medico, ( lo scorso anno sono stati versati dal 10 % circa delle famiglie, considerando che poi tutti gli Studenti ne usufruiscono ), gli altri € 87.60 </w:t>
      </w:r>
      <w:r w:rsidR="0048609C">
        <w:rPr>
          <w:rFonts w:ascii="Arial" w:hAnsi="Arial" w:cs="Arial"/>
          <w:b/>
          <w:sz w:val="24"/>
          <w:szCs w:val="24"/>
        </w:rPr>
        <w:t xml:space="preserve">, </w:t>
      </w:r>
      <w:r w:rsidR="0048609C" w:rsidRPr="0048609C">
        <w:rPr>
          <w:rFonts w:ascii="Arial" w:hAnsi="Arial" w:cs="Arial"/>
          <w:b/>
          <w:sz w:val="24"/>
          <w:szCs w:val="24"/>
        </w:rPr>
        <w:t>che sono facoltativi</w:t>
      </w:r>
      <w:r w:rsidR="0048609C">
        <w:rPr>
          <w:rFonts w:ascii="Arial" w:hAnsi="Arial" w:cs="Arial"/>
          <w:b/>
          <w:sz w:val="24"/>
          <w:szCs w:val="24"/>
        </w:rPr>
        <w:t>,</w:t>
      </w:r>
      <w:r w:rsidR="0048609C" w:rsidRPr="0048609C">
        <w:rPr>
          <w:rFonts w:ascii="Arial" w:hAnsi="Arial" w:cs="Arial"/>
          <w:b/>
          <w:sz w:val="24"/>
          <w:szCs w:val="24"/>
        </w:rPr>
        <w:t xml:space="preserve"> rappresentano un contributo extra all’ Istituto finalizzato alla realizzazione dei progetti che la D.S. ha illustrato nella stessa riunione.</w:t>
      </w:r>
    </w:p>
    <w:p w:rsidR="0048609C" w:rsidRDefault="00486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in seguito vi comunicherò l’ elenco dei progetti )</w:t>
      </w:r>
    </w:p>
    <w:p w:rsidR="00D2563F" w:rsidRDefault="00D25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le classi 3,4 e 5 sez. A e M dovrà iniziare il Progetto per il restauro di macchinari e macchine d’ epoca.</w:t>
      </w:r>
    </w:p>
    <w:p w:rsidR="0048609C" w:rsidRDefault="00486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Vorrei inoltre proporre a tutti voi una mia idea di collaborazione con l’ Istituto :</w:t>
      </w:r>
    </w:p>
    <w:p w:rsidR="0048609C" w:rsidRDefault="00486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 la costituzione di un Comitato tecnico che possa collaborare con le strutture scolastiche in cui dovrebbero essere presenti dei Professionisti a livello di Legale per la materia lavoro, Commercialisti, Ingegneri tecnici per le varie materie presenti sia strutturali per i laboratori che per la formazione, Tecnici che possono fornire informazioni sulla problematica dell’ Apprendistato.”</w:t>
      </w:r>
    </w:p>
    <w:p w:rsidR="002C0A33" w:rsidRDefault="002C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Appena avrò lo Statuto vi comunicherò la proposta per la formazione del Comitato dei genitori.</w:t>
      </w:r>
    </w:p>
    <w:p w:rsidR="0048609C" w:rsidRDefault="00486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Questa informativa è stata redatta dal Presidente del Consiglio d’</w:t>
      </w:r>
      <w:r w:rsidR="002C0A33">
        <w:rPr>
          <w:rFonts w:ascii="Arial" w:hAnsi="Arial" w:cs="Arial"/>
          <w:sz w:val="24"/>
          <w:szCs w:val="24"/>
        </w:rPr>
        <w:t xml:space="preserve"> Istituto , che potete girare a tutti i Genitori.</w:t>
      </w:r>
    </w:p>
    <w:p w:rsidR="002C0A33" w:rsidRDefault="002C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Felice Contorni</w:t>
      </w:r>
    </w:p>
    <w:p w:rsidR="002C0A33" w:rsidRDefault="002C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Ciampino 18 Marzo 2018</w:t>
      </w:r>
    </w:p>
    <w:p w:rsidR="002C0A33" w:rsidRPr="00137565" w:rsidRDefault="002C0A33">
      <w:pPr>
        <w:rPr>
          <w:rFonts w:ascii="Arial" w:hAnsi="Arial" w:cs="Arial"/>
          <w:sz w:val="24"/>
          <w:szCs w:val="24"/>
        </w:rPr>
      </w:pPr>
    </w:p>
    <w:sectPr w:rsidR="002C0A33" w:rsidRPr="00137565" w:rsidSect="00D2563F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65"/>
    <w:rsid w:val="000155D3"/>
    <w:rsid w:val="00137565"/>
    <w:rsid w:val="00147328"/>
    <w:rsid w:val="002C0A33"/>
    <w:rsid w:val="0048609C"/>
    <w:rsid w:val="007162CC"/>
    <w:rsid w:val="00C51C42"/>
    <w:rsid w:val="00D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62DA"/>
  <w15:chartTrackingRefBased/>
  <w15:docId w15:val="{389304C0-7E21-4438-9309-57F2A72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contorni</dc:creator>
  <cp:keywords/>
  <dc:description/>
  <cp:lastModifiedBy>Utente di Microsoft Office</cp:lastModifiedBy>
  <cp:revision>5</cp:revision>
  <dcterms:created xsi:type="dcterms:W3CDTF">2018-03-18T16:22:00Z</dcterms:created>
  <dcterms:modified xsi:type="dcterms:W3CDTF">2018-05-01T15:24:00Z</dcterms:modified>
</cp:coreProperties>
</file>